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4DF" w14:textId="45946574" w:rsidR="002F057E" w:rsidRDefault="002F057E" w:rsidP="002F057E">
      <w:pPr>
        <w:rPr>
          <w:rFonts w:ascii="TH SarabunPSK" w:hAnsi="TH SarabunPSK" w:cs="TH SarabunPSK"/>
          <w:sz w:val="32"/>
          <w:szCs w:val="32"/>
          <w:cs/>
        </w:rPr>
      </w:pPr>
      <w:r w:rsidRPr="00406D2D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28C2537" wp14:editId="0ACAFD87">
                <wp:simplePos x="0" y="0"/>
                <wp:positionH relativeFrom="page">
                  <wp:align>left</wp:align>
                </wp:positionH>
                <wp:positionV relativeFrom="paragraph">
                  <wp:posOffset>-904875</wp:posOffset>
                </wp:positionV>
                <wp:extent cx="12797155" cy="1078230"/>
                <wp:effectExtent l="0" t="0" r="4445" b="762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7155" cy="10782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C2558" w14:textId="09782EBA" w:rsidR="002F057E" w:rsidRPr="00CD20D0" w:rsidRDefault="00C21938" w:rsidP="002F057E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    </w:t>
                            </w:r>
                            <w:r w:rsidR="002F057E" w:rsidRPr="00CD20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รายงานการปฏิบัติราชการประจำเดือน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 w:rsidR="003717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พฤศจิกายน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C2537" id="สี่เหลี่ยมผืนผ้า 39" o:spid="_x0000_s1026" style="position:absolute;margin-left:0;margin-top:-71.25pt;width:1007.65pt;height:84.9pt;z-index:251579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" fillcolor="#5b9bd5 [3204]" stroked="f" strokeweight="1pt">
                <v:textbox>
                  <w:txbxContent>
                    <w:p w14:paraId="428C2558" w14:textId="09782EBA" w:rsidR="002F057E" w:rsidRPr="00CD20D0" w:rsidRDefault="00C21938" w:rsidP="002F057E">
                      <w:pPr>
                        <w:spacing w:before="240" w:after="0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    </w:t>
                      </w:r>
                      <w:r w:rsidR="002F057E" w:rsidRPr="00CD20D0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รายงานการปฏิบัติราชการประจำเดือน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</w:t>
                      </w:r>
                      <w:r w:rsidR="003717D9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พฤศจิกายน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2566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Hlk160023669"/>
      <w:bookmarkEnd w:id="0"/>
    </w:p>
    <w:p w14:paraId="428C24E0" w14:textId="3D4156FB" w:rsidR="002F057E" w:rsidRDefault="002F057E" w:rsidP="002F0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28C24E1" w14:textId="759FC05C" w:rsidR="002F057E" w:rsidRPr="00965C2E" w:rsidRDefault="002F057E" w:rsidP="002F05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5C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รายงานการปฏิบัติราชการประจำเดือน </w:t>
      </w:r>
      <w:r w:rsidR="003717D9"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</w:t>
      </w:r>
      <w:r w:rsidRPr="00965C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</w:p>
    <w:p w14:paraId="428C24E2" w14:textId="5E34DE8F" w:rsidR="002F057E" w:rsidRPr="00965C2E" w:rsidRDefault="002F057E" w:rsidP="002F05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5C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965C2E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428C24E3" w14:textId="52CA26D0" w:rsidR="002F057E" w:rsidRPr="00965C2E" w:rsidRDefault="002F057E" w:rsidP="002F05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ตรวจคนเข้าเมืองจังหวัด</w:t>
      </w:r>
      <w:r w:rsidR="007B5914"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กาฬสินธุ์</w:t>
      </w:r>
    </w:p>
    <w:p w14:paraId="428C24E4" w14:textId="63F460F0" w:rsidR="002F057E" w:rsidRPr="00965C2E" w:rsidRDefault="002F057E" w:rsidP="002F05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5C2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งานอำนวยการ</w:t>
      </w:r>
      <w:r w:rsidRPr="00965C2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ธุรการ</w:t>
      </w:r>
    </w:p>
    <w:p w14:paraId="428C24E5" w14:textId="371B47A8" w:rsidR="002F057E" w:rsidRPr="00965C2E" w:rsidRDefault="002F057E" w:rsidP="002F05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65C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5C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8C24E6" w14:textId="1D501978" w:rsidR="002F057E" w:rsidRPr="00965C2E" w:rsidRDefault="002F057E" w:rsidP="002F057E">
      <w:pPr>
        <w:spacing w:after="0" w:line="240" w:lineRule="auto"/>
        <w:ind w:left="94"/>
        <w:jc w:val="thaiDistribute"/>
        <w:rPr>
          <w:rFonts w:ascii="TH SarabunIT๙" w:hAnsi="TH SarabunIT๙" w:cs="TH SarabunIT๙"/>
          <w:sz w:val="32"/>
          <w:szCs w:val="32"/>
        </w:rPr>
      </w:pPr>
      <w:r w:rsidRPr="00965C2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965C2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1 – 3</w:t>
      </w:r>
      <w:r w:rsidR="005338C6"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965C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38C6"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</w:t>
      </w:r>
      <w:r w:rsidRPr="00965C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 w:rsidRPr="00965C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0718" w:rsidRPr="00965C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5C2E">
        <w:rPr>
          <w:rFonts w:ascii="TH SarabunIT๙" w:hAnsi="TH SarabunIT๙" w:cs="TH SarabunIT๙"/>
          <w:sz w:val="32"/>
          <w:szCs w:val="32"/>
          <w:cs/>
        </w:rPr>
        <w:t>ได้มีการดำเนินการงานอำนวยการ/ธุรการ และรายงานผลการปฏิบัติราชการประจำเดือน ดังนี้</w:t>
      </w:r>
    </w:p>
    <w:tbl>
      <w:tblPr>
        <w:tblStyle w:val="a3"/>
        <w:tblpPr w:leftFromText="180" w:rightFromText="180" w:vertAnchor="text" w:horzAnchor="margin" w:tblpXSpec="center" w:tblpY="616"/>
        <w:tblOverlap w:val="never"/>
        <w:tblW w:w="0" w:type="auto"/>
        <w:tblLook w:val="04A0" w:firstRow="1" w:lastRow="0" w:firstColumn="1" w:lastColumn="0" w:noHBand="0" w:noVBand="1"/>
      </w:tblPr>
      <w:tblGrid>
        <w:gridCol w:w="1302"/>
        <w:gridCol w:w="1468"/>
        <w:gridCol w:w="1334"/>
        <w:gridCol w:w="1735"/>
      </w:tblGrid>
      <w:tr w:rsidR="002F057E" w:rsidRPr="00965C2E" w14:paraId="428C24E9" w14:textId="77777777" w:rsidTr="005D0718">
        <w:trPr>
          <w:trHeight w:val="286"/>
        </w:trPr>
        <w:tc>
          <w:tcPr>
            <w:tcW w:w="2770" w:type="dxa"/>
            <w:gridSpan w:val="2"/>
          </w:tcPr>
          <w:p w14:paraId="428C24E7" w14:textId="31F9FC5D" w:rsidR="002F057E" w:rsidRPr="00965C2E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5C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ทะเบียนหนังสือรับ</w:t>
            </w:r>
          </w:p>
        </w:tc>
        <w:tc>
          <w:tcPr>
            <w:tcW w:w="3069" w:type="dxa"/>
            <w:gridSpan w:val="2"/>
            <w:shd w:val="clear" w:color="auto" w:fill="auto"/>
          </w:tcPr>
          <w:p w14:paraId="428C24E8" w14:textId="77777777" w:rsidR="002F057E" w:rsidRPr="00965C2E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5C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ทะเบียนหนังสือส่ง</w:t>
            </w:r>
          </w:p>
        </w:tc>
      </w:tr>
      <w:tr w:rsidR="002F057E" w:rsidRPr="00965C2E" w14:paraId="428C24F5" w14:textId="77777777" w:rsidTr="005D0718">
        <w:trPr>
          <w:trHeight w:val="850"/>
        </w:trPr>
        <w:tc>
          <w:tcPr>
            <w:tcW w:w="1302" w:type="dxa"/>
          </w:tcPr>
          <w:p w14:paraId="428C24EA" w14:textId="77777777" w:rsidR="002F057E" w:rsidRPr="00965C2E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EB" w14:textId="77777777" w:rsidR="002F057E" w:rsidRPr="00965C2E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C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14:paraId="428C24EC" w14:textId="77777777" w:rsidR="002F057E" w:rsidRPr="00965C2E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14:paraId="428C24ED" w14:textId="17A553AC" w:rsidR="002F057E" w:rsidRPr="00965C2E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EE" w14:textId="7B7975AB" w:rsidR="002F057E" w:rsidRPr="00965C2E" w:rsidRDefault="00026AAA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C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1334" w:type="dxa"/>
          </w:tcPr>
          <w:p w14:paraId="428C24EF" w14:textId="77777777" w:rsidR="002F057E" w:rsidRPr="00965C2E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F0" w14:textId="77777777" w:rsidR="002F057E" w:rsidRPr="00965C2E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C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14:paraId="428C24F1" w14:textId="77777777" w:rsidR="002F057E" w:rsidRPr="00965C2E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5" w:type="dxa"/>
          </w:tcPr>
          <w:p w14:paraId="428C24F2" w14:textId="77777777" w:rsidR="002F057E" w:rsidRPr="00965C2E" w:rsidRDefault="002F057E" w:rsidP="005D07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8C24F4" w14:textId="2BD86E3F" w:rsidR="002F057E" w:rsidRPr="00965C2E" w:rsidRDefault="00026AAA" w:rsidP="000C37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5C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151</w:t>
            </w:r>
          </w:p>
        </w:tc>
      </w:tr>
    </w:tbl>
    <w:p w14:paraId="428C24F6" w14:textId="2BC096A9" w:rsidR="002F057E" w:rsidRPr="00965C2E" w:rsidRDefault="002F057E" w:rsidP="002F057E">
      <w:pPr>
        <w:spacing w:after="0" w:line="240" w:lineRule="auto"/>
        <w:ind w:left="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8C24F7" w14:textId="5EF9BB88" w:rsidR="002F057E" w:rsidRPr="00965C2E" w:rsidRDefault="002F057E" w:rsidP="002F057E">
      <w:pPr>
        <w:spacing w:after="0" w:line="240" w:lineRule="auto"/>
        <w:ind w:left="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8C24F8" w14:textId="0370B108" w:rsidR="002F057E" w:rsidRPr="00965C2E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</w:rPr>
      </w:pPr>
    </w:p>
    <w:p w14:paraId="428C24F9" w14:textId="57D2A49B" w:rsidR="002F057E" w:rsidRPr="00965C2E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</w:rPr>
      </w:pPr>
    </w:p>
    <w:p w14:paraId="428C24FA" w14:textId="4D8BA4CC" w:rsidR="002F057E" w:rsidRPr="00965C2E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</w:rPr>
      </w:pPr>
    </w:p>
    <w:p w14:paraId="428C2503" w14:textId="44945311" w:rsidR="005D0718" w:rsidRPr="00965C2E" w:rsidRDefault="002F057E" w:rsidP="002F057E">
      <w:pPr>
        <w:spacing w:after="0" w:line="240" w:lineRule="auto"/>
        <w:ind w:left="94"/>
        <w:rPr>
          <w:rFonts w:ascii="TH SarabunIT๙" w:hAnsi="TH SarabunIT๙" w:cs="TH SarabunIT๙"/>
          <w:sz w:val="32"/>
          <w:szCs w:val="32"/>
          <w:cs/>
        </w:rPr>
      </w:pPr>
      <w:r w:rsidRPr="00965C2E">
        <w:rPr>
          <w:rFonts w:ascii="TH SarabunIT๙" w:hAnsi="TH SarabunIT๙" w:cs="TH SarabunIT๙"/>
          <w:sz w:val="32"/>
          <w:szCs w:val="32"/>
          <w:cs/>
        </w:rPr>
        <w:tab/>
      </w:r>
    </w:p>
    <w:p w14:paraId="428C2515" w14:textId="313BA384" w:rsidR="00966357" w:rsidRPr="00965C2E" w:rsidRDefault="007509E6" w:rsidP="0026098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860606"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BB3B6E"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3219D6"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BB3B6E" w:rsidRPr="00965C2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B5E19"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BB3B6E" w:rsidRPr="00965C2E">
        <w:rPr>
          <w:rFonts w:ascii="TH SarabunIT๙" w:hAnsi="TH SarabunIT๙" w:cs="TH SarabunIT๙"/>
          <w:b/>
          <w:bCs/>
          <w:sz w:val="32"/>
          <w:szCs w:val="32"/>
          <w:cs/>
        </w:rPr>
        <w:t>จิตอาสา</w:t>
      </w:r>
    </w:p>
    <w:p w14:paraId="3CF1BA88" w14:textId="18C432DB" w:rsidR="00F707D5" w:rsidRPr="00965C2E" w:rsidRDefault="00C660E8" w:rsidP="00020BDA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</w:pPr>
      <w:r w:rsidRPr="00965C2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 </w:t>
      </w:r>
      <w:r w:rsidR="00AE268A" w:rsidRPr="00965C2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            </w:t>
      </w:r>
      <w:r w:rsidR="00AF08B6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 w:rsidR="00F707D5" w:rsidRPr="00965C2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A218A3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3</w:t>
      </w:r>
      <w:r w:rsidR="00F707D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F707D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พ.ย.</w:t>
      </w:r>
      <w:r w:rsidR="00F707D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2566 </w:t>
      </w:r>
      <w:r w:rsidR="00F707D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เวลา </w:t>
      </w:r>
      <w:r w:rsidR="004074E8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10</w:t>
      </w:r>
      <w:r w:rsidR="00F707D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.</w:t>
      </w:r>
      <w:r w:rsidR="004074E8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0</w:t>
      </w:r>
      <w:r w:rsidR="00F707D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0 </w:t>
      </w:r>
      <w:r w:rsidR="00F707D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น. พ.ต.อ.จตุพล ยันต์นาวา รอง ผบก.ฯ รรท.สว.ตม.จว. กาฬสินธุ์</w:t>
      </w:r>
      <w:r w:rsidR="00F707D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B95A03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เข้าร่วมประชุม</w:t>
      </w:r>
      <w:r w:rsidR="004074E8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แนวทางการบริหาร</w:t>
      </w:r>
      <w:r w:rsidR="00DD6788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สตม.</w:t>
      </w:r>
      <w:r w:rsidR="006E1050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บก.ตม.4 </w:t>
      </w:r>
      <w:r w:rsidR="00DD6788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ณ อาคาร</w:t>
      </w:r>
      <w:r w:rsidR="009C42A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ฝึกอบรมพัฒนาบุคลากรและสวัสดิการ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ตำรวจ (เมืองทองธานี)</w:t>
      </w:r>
    </w:p>
    <w:p w14:paraId="79754DA9" w14:textId="77777777" w:rsidR="00F707D5" w:rsidRPr="00965C2E" w:rsidRDefault="00F707D5" w:rsidP="00020BD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4161DFC" w14:textId="0A16C7EC" w:rsidR="000C1F99" w:rsidRPr="00965C2E" w:rsidRDefault="00D82277" w:rsidP="000C1F99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</w:pPr>
      <w:r w:rsidRPr="00965C2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="000C1F99" w:rsidRPr="00965C2E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="000C1F99" w:rsidRPr="00965C2E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="000C1F99" w:rsidRPr="00965C2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7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พ.ย.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2566 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เวลา 09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.30 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น. พ.ต.อ.จตุพล ยันต์นาวา รอง ผบก.ฯ รรท.สว.ตม.จว. กาฬสินธุ์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เข้าร่วมประชุมบริหาร บก.ตม.4 ครั้งที่ 11/2566 ณ ห้องประชุม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0C1F9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ศปก.บก.ตม.4</w:t>
      </w:r>
    </w:p>
    <w:p w14:paraId="2A47EFAE" w14:textId="6F8933DF" w:rsidR="000C1F99" w:rsidRPr="00965C2E" w:rsidRDefault="000C1F99" w:rsidP="000C1F9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5C2E">
        <w:rPr>
          <w:rFonts w:ascii="TH SarabunIT๙" w:eastAsia="Times New Roman" w:hAnsi="TH SarabunIT๙" w:cs="TH SarabunIT๙"/>
          <w:sz w:val="32"/>
          <w:szCs w:val="32"/>
          <w:cs/>
        </w:rPr>
        <w:t>อำเมือง</w:t>
      </w:r>
      <w:r w:rsidRPr="00965C2E">
        <w:rPr>
          <w:rFonts w:ascii="TH SarabunIT๙" w:eastAsia="Times New Roman" w:hAnsi="TH SarabunIT๙" w:cs="TH SarabunIT๙"/>
          <w:sz w:val="32"/>
          <w:szCs w:val="32"/>
          <w:cs/>
        </w:rPr>
        <w:tab/>
        <w:t>ขอนแก่น จังหวัดขอนแก่น</w:t>
      </w:r>
    </w:p>
    <w:p w14:paraId="5A0195ED" w14:textId="77777777" w:rsidR="000C1F99" w:rsidRPr="00965C2E" w:rsidRDefault="000C1F99" w:rsidP="00020BD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902632" w14:textId="77777777" w:rsidR="000C1F99" w:rsidRPr="00965C2E" w:rsidRDefault="000C1F99" w:rsidP="00020BD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22E50F4" w14:textId="42B0EC64" w:rsidR="00F22642" w:rsidRPr="00965C2E" w:rsidRDefault="000C1F99" w:rsidP="00020BDA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 w:rsidRPr="00965C2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="00AE268A" w:rsidRPr="00965C2E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="00AE268A" w:rsidRPr="00965C2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8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พ.ย.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2566 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เวลา </w:t>
      </w:r>
      <w:r w:rsidR="009F013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16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.</w:t>
      </w:r>
      <w:r w:rsidR="009F0139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3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0 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น. พ.ต.</w:t>
      </w:r>
      <w:r w:rsidR="000A5F7C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ท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.</w:t>
      </w:r>
      <w:r w:rsidR="00144F9B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จตุพล ย</w:t>
      </w:r>
      <w:r w:rsidR="00874510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ั</w:t>
      </w:r>
      <w:r w:rsidR="00144F9B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</w:t>
      </w:r>
      <w:r w:rsidR="00874510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ต์</w:t>
      </w:r>
      <w:r w:rsidR="00144F9B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นาวา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รอง ผ</w:t>
      </w:r>
      <w:r w:rsidR="000A5F7C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กก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.</w:t>
      </w:r>
      <w:r w:rsidR="00DC19B6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ฯ รรท.</w:t>
      </w:r>
      <w:r w:rsidR="005F4AF6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สว.ตม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.จว. กาฬสินธุ์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4E280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ประชุม</w:t>
      </w:r>
      <w:r w:rsidR="00D97161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มอบนโยบาย</w:t>
      </w:r>
      <w:r w:rsidR="002012D0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</w:t>
      </w:r>
      <w:r w:rsidR="00D97161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ข้อสั่งการในที่ประชุมบริหาร บก.ตม.4 </w:t>
      </w:r>
      <w:r w:rsidR="002012D0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กับ</w:t>
      </w:r>
      <w:r w:rsidR="009A27A4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ข้าราชการตำรวจ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</w:t>
      </w:r>
      <w:r w:rsidR="001824E8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ตม.จว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.เมืองกาฬสินธุ์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897370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แล้วจึง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ร่วมกันท</w:t>
      </w:r>
      <w:r w:rsidR="000F61B1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ำความสะอาด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บริเวณด้านหน้า </w:t>
      </w:r>
      <w:r w:rsidR="007F16C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ตม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.จว.กาฬสินธุ์ </w:t>
      </w:r>
      <w:r w:rsidR="006F72FD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,</w:t>
      </w:r>
      <w:r w:rsidR="0016547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ทำความสะอาดบริเวณลานจอดรถ</w:t>
      </w:r>
      <w:r w:rsidR="00DA2F48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</w:t>
      </w:r>
      <w:r w:rsidR="00DA2F48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,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ทางเท้าด้านหน้า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DA2F48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และ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ทำความสะอาดรอบๆ อาคาร  </w:t>
      </w:r>
      <w:r w:rsidR="0043019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ตม.จว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.เมืองกาฬสินธุ์ </w:t>
      </w:r>
      <w:r w:rsidR="008C77B6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ได้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ปรับภูมิทัศน์ให้ดูสวยงามเป็นระเบียบเรียบร้อย</w:t>
      </w:r>
      <w:r w:rsidR="00AE268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</w:p>
    <w:p w14:paraId="4C19F5F4" w14:textId="77777777" w:rsidR="00B06AB9" w:rsidRPr="00965C2E" w:rsidRDefault="00B06AB9" w:rsidP="00020BD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36BC7C0" w14:textId="24513B89" w:rsidR="00875195" w:rsidRPr="00AF08B6" w:rsidRDefault="00AF08B6" w:rsidP="00020BD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965C2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3E561A71" wp14:editId="52B1026A">
            <wp:simplePos x="0" y="0"/>
            <wp:positionH relativeFrom="column">
              <wp:posOffset>1282822</wp:posOffset>
            </wp:positionH>
            <wp:positionV relativeFrom="paragraph">
              <wp:posOffset>1592920</wp:posOffset>
            </wp:positionV>
            <wp:extent cx="2504407" cy="940987"/>
            <wp:effectExtent l="0" t="0" r="0" b="0"/>
            <wp:wrapNone/>
            <wp:docPr id="405568303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68" r="18520" b="25717"/>
                    <a:stretch/>
                  </pic:blipFill>
                  <pic:spPr bwMode="auto">
                    <a:xfrm>
                      <a:off x="0" y="0"/>
                      <a:ext cx="2504407" cy="94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195" w:rsidRPr="00965C2E">
        <w:rPr>
          <w:rFonts w:ascii="TH SarabunIT๙" w:eastAsia="Times New Roman" w:hAnsi="TH SarabunIT๙" w:cs="TH SarabunIT๙"/>
          <w:b/>
          <w:bCs/>
          <w:color w:val="050505"/>
          <w:sz w:val="32"/>
          <w:szCs w:val="32"/>
          <w:cs/>
        </w:rPr>
        <w:t xml:space="preserve">                 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วันที่ 14 พ.ย. 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2566 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เวลา 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09.00 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น. 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พล.ต.ต.ตรีวิทย์ ศรีประภา ผบก.ภ.จว.กาฬสินธุ์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พ.ต.อ.โกวิท เจริญวัฒนศักดิ์ พ.ต.อ.พันกฤษณ์ วิชญชีวินทร์ พ.ต.อ.ชัยพร พงษ์ศักดิ์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พ.ต.อ.สมพงศ์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มั่นหมาย พ.ต.อ.ณัฏฐพล ดำรงค์วัชรศักดิ์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พ.ต.อ.กีรติกร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อมรพัฒน์ภาคิน รอง ผบก.ภ.จว.กาฬสินธุ์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ร่วมประชุมบริหาร ภ.จว.กาฬสินธุ์ ครั้งที่ </w:t>
      </w:r>
      <w:r w:rsidR="00875195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11/2566 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โดยมี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ผกก.สืบสวน ฯ ผกก.กลุ่มงานสอบสวน ฯ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ผกก.ฯ สว.ฯ หน.สถานี ฝ่ายอำนวยกา รฯ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กก.สืบสวนฯ พฐ.ฯ ตำรวจท่องเที่ยว ตำรวจทางหลวง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ตม.กาฬสินธุ์ สันติบาล เข้าร่วมประชุม ณ ห้องประชุมชัยสุนทร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87519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(พ.ต.ท.จตุพล  ยันต์นาวา รอง ผกก.ฯ รรท.สว.ตม.จว.กาฬสินธุ์ มอบหมายให้ ร.ต.ต.สิริณัฏฐ์ ก้องเดชดีไพร รอง สว.(อก.)ตม.จว.กาฬสินธุ์ เข้าร่วมประชุมฯ) </w:t>
      </w:r>
    </w:p>
    <w:p w14:paraId="33D078B9" w14:textId="77777777" w:rsidR="00875195" w:rsidRPr="00965C2E" w:rsidRDefault="00875195" w:rsidP="00020BD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382B4BF" w14:textId="709F11A6" w:rsidR="00B06AB9" w:rsidRPr="00965C2E" w:rsidRDefault="00B06AB9" w:rsidP="00B06AB9">
      <w:pPr>
        <w:spacing w:line="240" w:lineRule="auto"/>
        <w:ind w:left="94" w:firstLine="626"/>
        <w:rPr>
          <w:rFonts w:ascii="TH SarabunIT๙" w:hAnsi="TH SarabunIT๙" w:cs="TH SarabunIT๙"/>
          <w:sz w:val="32"/>
          <w:szCs w:val="32"/>
        </w:rPr>
      </w:pPr>
      <w:r w:rsidRPr="00965C2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lastRenderedPageBreak/>
        <w:t xml:space="preserve">    </w:t>
      </w:r>
      <w:r w:rsidRPr="00965C2E">
        <w:rPr>
          <w:rFonts w:ascii="TH SarabunIT๙" w:hAnsi="TH SarabunIT๙" w:cs="TH SarabunIT๙"/>
          <w:sz w:val="32"/>
          <w:szCs w:val="32"/>
          <w:cs/>
        </w:rPr>
        <w:t>วันที่ 22 พ.ย.  2566 เวลา 14.30 น พ.ต.ท.จตุพล  ยันต์นาวา รอง ผกก.ฯ รรท.สว.ตม.จว.กาฬสินธุ์   พร้อมข้าราชการตำรวจตรวจคนเข้าเมืองจังหวัดกาฬสินธุ์  ทำกิจกรรม 5 ส ทำความสะอาดโดยรอบอาคารและหน้าที่ทำการตรวจคนเข้าเมืองจังหวัดกาฬสินธุ์</w:t>
      </w:r>
    </w:p>
    <w:p w14:paraId="00136B8C" w14:textId="77777777" w:rsidR="0090542F" w:rsidRPr="00965C2E" w:rsidRDefault="0090542F" w:rsidP="00020BD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3153C79" w14:textId="77777777" w:rsidR="00F22642" w:rsidRPr="00965C2E" w:rsidRDefault="00F22642" w:rsidP="00020BD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29DAA42" w14:textId="305FDE8A" w:rsidR="004E217B" w:rsidRPr="00965C2E" w:rsidRDefault="00ED44E5" w:rsidP="00ED44E5">
      <w:pPr>
        <w:shd w:val="clear" w:color="auto" w:fill="FFFFFF"/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965C2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="006C0EB9" w:rsidRPr="00965C2E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="00C660E8" w:rsidRPr="00965C2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23 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พ.ย. 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2566 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พ.ต.</w:t>
      </w:r>
      <w:r w:rsidR="006C0EB9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ท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</w:t>
      </w:r>
      <w:r w:rsidR="006C0EB9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จตุพล ย</w:t>
      </w:r>
      <w:r w:rsidR="00874510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ั</w:t>
      </w:r>
      <w:r w:rsidR="006C0EB9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</w:t>
      </w:r>
      <w:r w:rsidR="00874510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ต์</w:t>
      </w:r>
      <w:r w:rsidR="006C0EB9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นาวา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0A563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รอง 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ผ</w:t>
      </w:r>
      <w:r w:rsidR="00305CB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>กก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</w:t>
      </w:r>
      <w:r w:rsidR="000A563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ฯ</w:t>
      </w:r>
      <w:r w:rsidR="00305CBF">
        <w:rPr>
          <w:rFonts w:ascii="TH SarabunIT๙" w:eastAsia="Times New Roman" w:hAnsi="TH SarabunIT๙" w:cs="TH SarabunIT๙" w:hint="cs"/>
          <w:color w:val="050505"/>
          <w:sz w:val="32"/>
          <w:szCs w:val="32"/>
          <w:cs/>
        </w:rPr>
        <w:t xml:space="preserve"> </w:t>
      </w:r>
      <w:r w:rsidR="000A563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รรท.สว.ตม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.จว.กาฬสินธุ์ มอบให้ </w:t>
      </w:r>
      <w:r w:rsidR="000A563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ว่าที่ ร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.ต.อ</w:t>
      </w:r>
      <w:r w:rsidR="000A563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.สามา</w:t>
      </w:r>
      <w:r w:rsidR="003D4064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รถ นอกไธสง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รอง</w:t>
      </w:r>
      <w:r w:rsidR="003D4064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สว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</w:t>
      </w:r>
      <w:r w:rsidR="003D4064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ตม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.จว.กาฬสินธุ์</w:t>
      </w:r>
      <w:r w:rsidR="003D4064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และ </w:t>
      </w:r>
      <w:r w:rsidR="000D41BF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ด.ต.</w:t>
      </w:r>
      <w:r w:rsidR="00340FE3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ทวน</w:t>
      </w:r>
      <w:r w:rsidR="00765F0E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ภูบรรสุข </w:t>
      </w:r>
      <w:r w:rsidR="00340FE3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ผบ.หมู่ ตม.จว.กาฬสินธุ์</w:t>
      </w:r>
      <w:r w:rsidR="004E217B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</w:p>
    <w:p w14:paraId="30073F55" w14:textId="54C5F6D6" w:rsidR="00DE2D51" w:rsidRPr="00965C2E" w:rsidRDefault="004E217B" w:rsidP="00024B2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ร่วมประชุมเชิงปฏิบัติการ คณะกรรมการป้องกันปราบปรามการค้ามนุษย์ระดับจังหวัด เพื่อจัดทำแผนปฏิบัติการด้านการป้องกับและปราบปรามการค้ามนุษย์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จว.กาฬสินธุ์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ณ ห้องประชุม ชั้น 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1 </w:t>
      </w:r>
      <w:r w:rsidR="00765F0E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 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สำนักงาน พมจ.กาฬสินธุ์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ตั้งแต่ เวลา 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09.30 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น. - 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16.30 </w:t>
      </w:r>
      <w:r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น.</w:t>
      </w:r>
    </w:p>
    <w:p w14:paraId="3772298C" w14:textId="77777777" w:rsidR="00DE2D51" w:rsidRPr="00965C2E" w:rsidRDefault="00DE2D51" w:rsidP="0096635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BD32C44" w14:textId="1DC31B69" w:rsidR="00D15F71" w:rsidRPr="00965C2E" w:rsidRDefault="00BA5ED3" w:rsidP="00830BE6">
      <w:pP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                 </w:t>
      </w:r>
      <w:r w:rsidR="00196F9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วันที่ 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 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พ.ย. </w:t>
      </w:r>
      <w:r w:rsidR="00196F95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>25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66 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เวลา 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10.30 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น. พ.ต.</w:t>
      </w:r>
      <w:r w:rsidR="004C1500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ท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</w:t>
      </w:r>
      <w:r w:rsidR="00F12FC8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จตุพล ย</w:t>
      </w:r>
      <w:r w:rsidR="00874510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ั</w:t>
      </w:r>
      <w:r w:rsidR="00F12FC8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</w:t>
      </w:r>
      <w:r w:rsidR="00874510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ต์</w:t>
      </w:r>
      <w:r w:rsidR="00F12FC8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นาวา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F12FC8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รอง 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ผบก</w:t>
      </w:r>
      <w:r w:rsidR="001D565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.ฯร</w:t>
      </w:r>
      <w:r w:rsidR="004D5455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รท.สว.ตม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.จว.กาฬสินธุ์ มอบให้ </w:t>
      </w:r>
      <w:r w:rsidR="00DB224C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ว่าที่ ร.ต.อ.สามารถ นอกไธสง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</w:t>
      </w:r>
      <w:r w:rsidR="00DB224C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รอง สว.ตม.จว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</w:t>
      </w:r>
      <w:r w:rsidR="00F93F50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กาฬสินธุ์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(</w:t>
      </w:r>
      <w:r w:rsidR="00F93F50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สืบสวน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สอบสวน) กลุ่มงานส</w:t>
      </w:r>
      <w:r w:rsidR="00F93F50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ืบ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สวน </w:t>
      </w:r>
      <w:r w:rsidR="00F253DA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ตม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.จว.กาฬสินธุ์ พร้อมด้วยข้าราชการตำรวจ </w:t>
      </w:r>
      <w:r w:rsidR="00F253DA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ตม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.จว.กาฬสินธุ์ ร่วมกิจกรรม จิตอาสา "เราทำความ ดี ด้วยหัวใจ" พัฒนาปรับภูมิทัศน์ และทำความสะอาดหนองสาธารณะ เนื่องในวันสำคัญของชาติไทย เป็นวันคล้ายวันสวรรคตพระบาทสมเด็จพระมงกุฎเกล้าเจ้าอยู่หัว หรือวันสมเด็จพระมาธีรราชเจ้า โดยมี นายสนั่น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พงษ์อักษร ผู้ว่าราชการจังหวัดกาฬสินธุ์ เป็นประธานพิธี ณ หนองกุดจานแก้ว ม.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10 </w:t>
      </w:r>
      <w:r w:rsidR="00D15F71" w:rsidRPr="00965C2E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ต.หลุบ อ.เมืองกาฬสินธุ์ จ.กาฬสินธุ์</w:t>
      </w:r>
    </w:p>
    <w:p w14:paraId="6B08BEFE" w14:textId="136866A1" w:rsidR="00620D30" w:rsidRDefault="00486CB8" w:rsidP="00620D3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65C2E">
        <w:rPr>
          <w:rFonts w:ascii="TH SarabunIT๙" w:hAnsi="TH SarabunIT๙" w:cs="TH SarabunIT๙"/>
          <w:sz w:val="32"/>
          <w:szCs w:val="32"/>
          <w:cs/>
        </w:rPr>
        <w:t>(</w:t>
      </w:r>
      <w:r w:rsidR="001F0321" w:rsidRPr="00965C2E">
        <w:rPr>
          <w:rFonts w:ascii="TH SarabunIT๙" w:hAnsi="TH SarabunIT๙" w:cs="TH SarabunIT๙"/>
          <w:sz w:val="32"/>
          <w:szCs w:val="32"/>
          <w:cs/>
        </w:rPr>
        <w:t xml:space="preserve">ว่าที่ </w:t>
      </w:r>
      <w:r w:rsidRPr="00965C2E">
        <w:rPr>
          <w:rFonts w:ascii="TH SarabunIT๙" w:hAnsi="TH SarabunIT๙" w:cs="TH SarabunIT๙"/>
          <w:sz w:val="32"/>
          <w:szCs w:val="32"/>
          <w:cs/>
        </w:rPr>
        <w:t>ร.ต.อ.</w:t>
      </w:r>
      <w:r w:rsidR="001F0321" w:rsidRPr="00965C2E">
        <w:rPr>
          <w:rFonts w:ascii="TH SarabunIT๙" w:hAnsi="TH SarabunIT๙" w:cs="TH SarabunIT๙"/>
          <w:sz w:val="32"/>
          <w:szCs w:val="32"/>
          <w:cs/>
        </w:rPr>
        <w:t>สามารถ นอกไธสง</w:t>
      </w:r>
      <w:r w:rsidR="00B313BE" w:rsidRPr="00965C2E">
        <w:rPr>
          <w:rFonts w:ascii="TH SarabunIT๙" w:hAnsi="TH SarabunIT๙" w:cs="TH SarabunIT๙"/>
          <w:sz w:val="32"/>
          <w:szCs w:val="32"/>
          <w:cs/>
        </w:rPr>
        <w:t xml:space="preserve"> รอง สว.ตม.จว.กาฬสินธุ์ </w:t>
      </w:r>
      <w:r w:rsidR="00CA6FBF" w:rsidRPr="00965C2E">
        <w:rPr>
          <w:rFonts w:ascii="TH SarabunIT๙" w:hAnsi="TH SarabunIT๙" w:cs="TH SarabunIT๙"/>
          <w:sz w:val="32"/>
          <w:szCs w:val="32"/>
          <w:cs/>
        </w:rPr>
        <w:t>(</w:t>
      </w:r>
      <w:r w:rsidR="00B313BE" w:rsidRPr="00965C2E">
        <w:rPr>
          <w:rFonts w:ascii="TH SarabunIT๙" w:hAnsi="TH SarabunIT๙" w:cs="TH SarabunIT๙"/>
          <w:sz w:val="32"/>
          <w:szCs w:val="32"/>
          <w:cs/>
        </w:rPr>
        <w:t>หัวหน้าชุด</w:t>
      </w:r>
      <w:r w:rsidR="00CA6FBF" w:rsidRPr="00965C2E">
        <w:rPr>
          <w:rFonts w:ascii="TH SarabunIT๙" w:hAnsi="TH SarabunIT๙" w:cs="TH SarabunIT๙"/>
          <w:sz w:val="32"/>
          <w:szCs w:val="32"/>
          <w:cs/>
        </w:rPr>
        <w:t>)พร้อมด้วย</w:t>
      </w:r>
      <w:r w:rsidR="00830BE6" w:rsidRPr="00965C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407" w:rsidRPr="00965C2E">
        <w:rPr>
          <w:rFonts w:ascii="TH SarabunIT๙" w:hAnsi="TH SarabunIT๙" w:cs="TH SarabunIT๙"/>
          <w:sz w:val="32"/>
          <w:szCs w:val="32"/>
          <w:cs/>
        </w:rPr>
        <w:t>ด.</w:t>
      </w:r>
      <w:r w:rsidR="00CA6FBF" w:rsidRPr="00965C2E">
        <w:rPr>
          <w:rFonts w:ascii="TH SarabunIT๙" w:hAnsi="TH SarabunIT๙" w:cs="TH SarabunIT๙"/>
          <w:sz w:val="32"/>
          <w:szCs w:val="32"/>
          <w:cs/>
        </w:rPr>
        <w:t>ต.ทวนฯ</w:t>
      </w:r>
      <w:r w:rsidR="00305CBF">
        <w:rPr>
          <w:rFonts w:ascii="TH SarabunIT๙" w:hAnsi="TH SarabunIT๙" w:cs="TH SarabunIT๙" w:hint="cs"/>
          <w:sz w:val="32"/>
          <w:szCs w:val="32"/>
          <w:cs/>
        </w:rPr>
        <w:t xml:space="preserve"> ด.ต.วิชัยฯ</w:t>
      </w:r>
      <w:r w:rsidR="00B313BE" w:rsidRPr="00965C2E">
        <w:rPr>
          <w:rFonts w:ascii="TH SarabunIT๙" w:hAnsi="TH SarabunIT๙" w:cs="TH SarabunIT๙"/>
          <w:sz w:val="32"/>
          <w:szCs w:val="32"/>
          <w:cs/>
        </w:rPr>
        <w:t>)</w:t>
      </w:r>
    </w:p>
    <w:p w14:paraId="6ECB258B" w14:textId="6F1D50C8" w:rsidR="009D1A42" w:rsidRDefault="009D1A42" w:rsidP="00620D30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F8C8C43" w14:textId="16C5D7CC" w:rsidR="009D1A42" w:rsidRDefault="009D1A42" w:rsidP="00620D3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5F7EE08" w14:textId="04D09ED6" w:rsidR="009D1A42" w:rsidRPr="00965C2E" w:rsidRDefault="009D1A42" w:rsidP="00620D3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BDFA71F" w14:textId="7B9EFEED" w:rsidR="00764413" w:rsidRPr="00965C2E" w:rsidRDefault="00764413" w:rsidP="00620D30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44BA11D" w14:textId="1BE0C30E" w:rsidR="00AE7494" w:rsidRPr="00965C2E" w:rsidRDefault="00616A10" w:rsidP="003F5320">
      <w:pPr>
        <w:shd w:val="clear" w:color="auto" w:fill="FFFFFF"/>
        <w:spacing w:after="0" w:line="240" w:lineRule="auto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 w:rsidRPr="00965C2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9006E" w:rsidRPr="00965C2E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 </w:t>
      </w:r>
      <w:r w:rsidR="0049006E" w:rsidRPr="00965C2E">
        <w:rPr>
          <w:rFonts w:ascii="TH SarabunIT๙" w:eastAsia="Times New Roman" w:hAnsi="TH SarabunIT๙" w:cs="TH SarabunIT๙"/>
          <w:sz w:val="32"/>
          <w:szCs w:val="32"/>
          <w:cs/>
        </w:rPr>
        <w:t>วันอังคาร ที่</w:t>
      </w:r>
      <w:r w:rsidR="0049006E" w:rsidRPr="00965C2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3F5320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28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พ.ย.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2566 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เวลา </w:t>
      </w:r>
      <w:r w:rsidR="003F5320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13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.</w:t>
      </w:r>
      <w:r w:rsidR="003F5320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>0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0 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น. พ.ต.</w:t>
      </w:r>
      <w:r w:rsidR="00026AA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ท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.จตุพล ยันต์นาวา รอง ผ</w:t>
      </w:r>
      <w:r w:rsidR="00026AAA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กก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.ฯ รรท.สว.ตม.จว.กาฬสินธุ์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เข้าร่วมประชุมบริหาร บก.ตม.4 ครั้งที่ 1</w:t>
      </w:r>
      <w:r w:rsidR="003F5320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2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/2566 ณ ห้องประชุม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  <w:r w:rsidR="0049006E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ศปก.บก.ตม.4</w:t>
      </w:r>
      <w:r w:rsidR="003F5320" w:rsidRPr="00965C2E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 </w:t>
      </w:r>
      <w:r w:rsidR="0049006E" w:rsidRPr="00965C2E">
        <w:rPr>
          <w:rFonts w:ascii="TH SarabunIT๙" w:eastAsia="Times New Roman" w:hAnsi="TH SarabunIT๙" w:cs="TH SarabunIT๙"/>
          <w:sz w:val="32"/>
          <w:szCs w:val="32"/>
          <w:cs/>
        </w:rPr>
        <w:t>อำเมือ</w:t>
      </w:r>
      <w:r w:rsidR="003F5320" w:rsidRPr="00965C2E">
        <w:rPr>
          <w:rFonts w:ascii="TH SarabunIT๙" w:eastAsia="Times New Roman" w:hAnsi="TH SarabunIT๙" w:cs="TH SarabunIT๙"/>
          <w:sz w:val="32"/>
          <w:szCs w:val="32"/>
          <w:cs/>
        </w:rPr>
        <w:t>ง</w:t>
      </w:r>
      <w:r w:rsidR="0049006E" w:rsidRPr="00965C2E">
        <w:rPr>
          <w:rFonts w:ascii="TH SarabunIT๙" w:eastAsia="Times New Roman" w:hAnsi="TH SarabunIT๙" w:cs="TH SarabunIT๙"/>
          <w:sz w:val="32"/>
          <w:szCs w:val="32"/>
          <w:cs/>
        </w:rPr>
        <w:t>ขอนแก่น จังหวัดขอนแก่น</w:t>
      </w:r>
    </w:p>
    <w:p w14:paraId="31E8B90B" w14:textId="77777777" w:rsidR="005443B4" w:rsidRDefault="005443B4" w:rsidP="00B06AB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683E1B" w14:textId="77777777" w:rsidR="005443B4" w:rsidRDefault="005443B4" w:rsidP="00B06AB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9B8262" w14:textId="77777777" w:rsidR="005443B4" w:rsidRDefault="005443B4" w:rsidP="00B06AB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EA5863" w14:textId="77777777" w:rsidR="005443B4" w:rsidRDefault="005443B4" w:rsidP="00B06AB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70AF6C" w14:textId="77777777" w:rsidR="005443B4" w:rsidRDefault="005443B4" w:rsidP="00B06AB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AC3366" w14:textId="77777777" w:rsidR="005443B4" w:rsidRDefault="005443B4" w:rsidP="00B06AB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97D25" w14:textId="77777777" w:rsidR="005443B4" w:rsidRDefault="005443B4" w:rsidP="005443B4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163645009"/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รายงานการปฏิบัติราชการงานสืบสวนปราบปราม</w:t>
      </w:r>
      <w:bookmarkEnd w:id="1"/>
    </w:p>
    <w:p w14:paraId="536F6DAC" w14:textId="7785AC65" w:rsidR="00F31F18" w:rsidRDefault="005443B4" w:rsidP="005443B4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43B4">
        <w:rPr>
          <w:szCs w:val="22"/>
          <w:cs/>
        </w:rPr>
        <w:drawing>
          <wp:inline distT="0" distB="0" distL="0" distR="0" wp14:anchorId="354A0062" wp14:editId="784F85B3">
            <wp:extent cx="6301105" cy="6794500"/>
            <wp:effectExtent l="0" t="0" r="4445" b="6350"/>
            <wp:docPr id="628934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79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3B4">
        <w:rPr>
          <w:szCs w:val="22"/>
          <w:cs/>
        </w:rPr>
        <w:t xml:space="preserve"> </w:t>
      </w:r>
    </w:p>
    <w:p w14:paraId="11BE318E" w14:textId="77777777" w:rsidR="005443B4" w:rsidRDefault="005443B4" w:rsidP="005443B4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44E9D4" w14:textId="77777777" w:rsidR="005443B4" w:rsidRDefault="005443B4" w:rsidP="005443B4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905EE8" w14:textId="08CE78F0" w:rsidR="005443B4" w:rsidRDefault="005443B4" w:rsidP="005443B4">
      <w:pPr>
        <w:spacing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  <w:sectPr w:rsidR="005443B4" w:rsidSect="00D938C6">
          <w:pgSz w:w="11906" w:h="16838"/>
          <w:pgMar w:top="1440" w:right="849" w:bottom="1440" w:left="1134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งานบริการคนต่างด้าว</w:t>
      </w:r>
    </w:p>
    <w:p w14:paraId="6F0B7AF9" w14:textId="5E33A87C" w:rsidR="005443B4" w:rsidRPr="00965C2E" w:rsidRDefault="005443B4" w:rsidP="005443B4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5C2E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583488" behindDoc="0" locked="0" layoutInCell="1" allowOverlap="1" wp14:anchorId="0E4F8962" wp14:editId="615C08D6">
                <wp:simplePos x="0" y="0"/>
                <wp:positionH relativeFrom="page">
                  <wp:posOffset>3271520</wp:posOffset>
                </wp:positionH>
                <wp:positionV relativeFrom="paragraph">
                  <wp:posOffset>9091295</wp:posOffset>
                </wp:positionV>
                <wp:extent cx="3244082" cy="352425"/>
                <wp:effectExtent l="0" t="0" r="0" b="9525"/>
                <wp:wrapNone/>
                <wp:docPr id="693268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082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28B4" w14:textId="681C4502" w:rsidR="00F31F18" w:rsidRPr="002F057E" w:rsidRDefault="00F31F18" w:rsidP="00F31F1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2F05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F05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 w:rsidR="005443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2F05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5443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ธันวาคม</w:t>
                            </w:r>
                            <w:r w:rsidR="003F53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F8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57.6pt;margin-top:715.85pt;width:255.45pt;height:27.75pt;z-index:251583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" stroked="f">
                <v:textbox>
                  <w:txbxContent>
                    <w:p w14:paraId="2A9028B4" w14:textId="681C4502" w:rsidR="00F31F18" w:rsidRPr="002F057E" w:rsidRDefault="00F31F18" w:rsidP="00F31F1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2F05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2F05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 w:rsidR="005443B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</w:t>
                      </w:r>
                      <w:r w:rsidRPr="002F057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5443B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ธันวาคม</w:t>
                      </w:r>
                      <w:r w:rsidR="003F532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2566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443B4">
        <w:rPr>
          <w:szCs w:val="22"/>
          <w:cs/>
        </w:rPr>
        <w:drawing>
          <wp:inline distT="0" distB="0" distL="0" distR="0" wp14:anchorId="0C8653CD" wp14:editId="78383F0F">
            <wp:extent cx="6301105" cy="8848725"/>
            <wp:effectExtent l="0" t="0" r="4445" b="9525"/>
            <wp:docPr id="129704068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3B4" w:rsidRPr="00965C2E" w:rsidSect="00D938C6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7E"/>
    <w:rsid w:val="00020BDA"/>
    <w:rsid w:val="00024B2D"/>
    <w:rsid w:val="00026640"/>
    <w:rsid w:val="00026AAA"/>
    <w:rsid w:val="000618EA"/>
    <w:rsid w:val="00063AD9"/>
    <w:rsid w:val="00064A92"/>
    <w:rsid w:val="00086937"/>
    <w:rsid w:val="000A4F6D"/>
    <w:rsid w:val="000A5635"/>
    <w:rsid w:val="000A5F7C"/>
    <w:rsid w:val="000B3381"/>
    <w:rsid w:val="000C1F99"/>
    <w:rsid w:val="000C37B4"/>
    <w:rsid w:val="000D41BF"/>
    <w:rsid w:val="000E6D6F"/>
    <w:rsid w:val="000E7F2E"/>
    <w:rsid w:val="000F61B1"/>
    <w:rsid w:val="00115BCA"/>
    <w:rsid w:val="001177EB"/>
    <w:rsid w:val="00144F9B"/>
    <w:rsid w:val="0016547E"/>
    <w:rsid w:val="00175935"/>
    <w:rsid w:val="001824E8"/>
    <w:rsid w:val="00184AAD"/>
    <w:rsid w:val="00196F95"/>
    <w:rsid w:val="001D5655"/>
    <w:rsid w:val="001E7C35"/>
    <w:rsid w:val="001F0321"/>
    <w:rsid w:val="002012D0"/>
    <w:rsid w:val="00210D28"/>
    <w:rsid w:val="00216F77"/>
    <w:rsid w:val="00253A26"/>
    <w:rsid w:val="00256455"/>
    <w:rsid w:val="00260988"/>
    <w:rsid w:val="00262A2B"/>
    <w:rsid w:val="002822C2"/>
    <w:rsid w:val="002A247A"/>
    <w:rsid w:val="002C46C5"/>
    <w:rsid w:val="002C7294"/>
    <w:rsid w:val="002C7B1A"/>
    <w:rsid w:val="002D0C5B"/>
    <w:rsid w:val="002D2512"/>
    <w:rsid w:val="002F057E"/>
    <w:rsid w:val="002F57E2"/>
    <w:rsid w:val="00305B4A"/>
    <w:rsid w:val="00305CBF"/>
    <w:rsid w:val="003131B3"/>
    <w:rsid w:val="00315B17"/>
    <w:rsid w:val="003219D6"/>
    <w:rsid w:val="00340719"/>
    <w:rsid w:val="00340FE3"/>
    <w:rsid w:val="00354AA0"/>
    <w:rsid w:val="00363D28"/>
    <w:rsid w:val="003717D9"/>
    <w:rsid w:val="003A2595"/>
    <w:rsid w:val="003D4064"/>
    <w:rsid w:val="003E1754"/>
    <w:rsid w:val="003F5320"/>
    <w:rsid w:val="0040190E"/>
    <w:rsid w:val="004074E8"/>
    <w:rsid w:val="004114DD"/>
    <w:rsid w:val="004200F0"/>
    <w:rsid w:val="0043019E"/>
    <w:rsid w:val="004326EE"/>
    <w:rsid w:val="00433A5A"/>
    <w:rsid w:val="004528F9"/>
    <w:rsid w:val="00460184"/>
    <w:rsid w:val="004627E7"/>
    <w:rsid w:val="00464178"/>
    <w:rsid w:val="00466E9A"/>
    <w:rsid w:val="004719BC"/>
    <w:rsid w:val="00485DCB"/>
    <w:rsid w:val="00486CB8"/>
    <w:rsid w:val="0049006E"/>
    <w:rsid w:val="00490261"/>
    <w:rsid w:val="004A316C"/>
    <w:rsid w:val="004C1500"/>
    <w:rsid w:val="004C17FC"/>
    <w:rsid w:val="004C4E74"/>
    <w:rsid w:val="004D2957"/>
    <w:rsid w:val="004D5455"/>
    <w:rsid w:val="004E217B"/>
    <w:rsid w:val="004E280A"/>
    <w:rsid w:val="0050348C"/>
    <w:rsid w:val="00514407"/>
    <w:rsid w:val="005338C6"/>
    <w:rsid w:val="005443B4"/>
    <w:rsid w:val="005473EC"/>
    <w:rsid w:val="005640D7"/>
    <w:rsid w:val="00571DC8"/>
    <w:rsid w:val="00572F89"/>
    <w:rsid w:val="0057542B"/>
    <w:rsid w:val="005756A7"/>
    <w:rsid w:val="00596094"/>
    <w:rsid w:val="005C7BDD"/>
    <w:rsid w:val="005D0718"/>
    <w:rsid w:val="005E01C9"/>
    <w:rsid w:val="005E5534"/>
    <w:rsid w:val="005F4AF6"/>
    <w:rsid w:val="00614E62"/>
    <w:rsid w:val="00616A10"/>
    <w:rsid w:val="00620D30"/>
    <w:rsid w:val="00630B0A"/>
    <w:rsid w:val="00632E78"/>
    <w:rsid w:val="006330AF"/>
    <w:rsid w:val="0063764A"/>
    <w:rsid w:val="006572F8"/>
    <w:rsid w:val="00673EF4"/>
    <w:rsid w:val="00695C23"/>
    <w:rsid w:val="006C0EB9"/>
    <w:rsid w:val="006D5E86"/>
    <w:rsid w:val="006E1050"/>
    <w:rsid w:val="006E7A60"/>
    <w:rsid w:val="006F72FD"/>
    <w:rsid w:val="00746E0A"/>
    <w:rsid w:val="007509E6"/>
    <w:rsid w:val="00764413"/>
    <w:rsid w:val="00765F0E"/>
    <w:rsid w:val="00776B8A"/>
    <w:rsid w:val="007770A6"/>
    <w:rsid w:val="00793646"/>
    <w:rsid w:val="007A5FA0"/>
    <w:rsid w:val="007B5914"/>
    <w:rsid w:val="007B7927"/>
    <w:rsid w:val="007C5BC6"/>
    <w:rsid w:val="007F16C5"/>
    <w:rsid w:val="007F194B"/>
    <w:rsid w:val="00830BE6"/>
    <w:rsid w:val="0084385A"/>
    <w:rsid w:val="008538F7"/>
    <w:rsid w:val="00860606"/>
    <w:rsid w:val="008616FB"/>
    <w:rsid w:val="0087306C"/>
    <w:rsid w:val="00874510"/>
    <w:rsid w:val="00875195"/>
    <w:rsid w:val="00887604"/>
    <w:rsid w:val="00897370"/>
    <w:rsid w:val="008B0AF1"/>
    <w:rsid w:val="008C77B6"/>
    <w:rsid w:val="008F2F50"/>
    <w:rsid w:val="0090542F"/>
    <w:rsid w:val="00910B4F"/>
    <w:rsid w:val="0091230F"/>
    <w:rsid w:val="0093433C"/>
    <w:rsid w:val="00965C2E"/>
    <w:rsid w:val="00966357"/>
    <w:rsid w:val="00973A2A"/>
    <w:rsid w:val="009A27A4"/>
    <w:rsid w:val="009B65FC"/>
    <w:rsid w:val="009B6B16"/>
    <w:rsid w:val="009C42A5"/>
    <w:rsid w:val="009D1A42"/>
    <w:rsid w:val="009D546F"/>
    <w:rsid w:val="009F0139"/>
    <w:rsid w:val="009F6C36"/>
    <w:rsid w:val="00A12970"/>
    <w:rsid w:val="00A15129"/>
    <w:rsid w:val="00A2148A"/>
    <w:rsid w:val="00A218A3"/>
    <w:rsid w:val="00A63CE3"/>
    <w:rsid w:val="00A6565E"/>
    <w:rsid w:val="00A77DCE"/>
    <w:rsid w:val="00A81AAE"/>
    <w:rsid w:val="00A84E4E"/>
    <w:rsid w:val="00AB6535"/>
    <w:rsid w:val="00AE268A"/>
    <w:rsid w:val="00AE7494"/>
    <w:rsid w:val="00AF08B6"/>
    <w:rsid w:val="00AF22F9"/>
    <w:rsid w:val="00AF4685"/>
    <w:rsid w:val="00B06AB9"/>
    <w:rsid w:val="00B1712E"/>
    <w:rsid w:val="00B2285F"/>
    <w:rsid w:val="00B313BE"/>
    <w:rsid w:val="00B67128"/>
    <w:rsid w:val="00B73708"/>
    <w:rsid w:val="00B95A03"/>
    <w:rsid w:val="00BA5ED3"/>
    <w:rsid w:val="00BB249B"/>
    <w:rsid w:val="00BB3B6E"/>
    <w:rsid w:val="00BC4E2E"/>
    <w:rsid w:val="00BC51F0"/>
    <w:rsid w:val="00BD4432"/>
    <w:rsid w:val="00C14487"/>
    <w:rsid w:val="00C202E0"/>
    <w:rsid w:val="00C2143B"/>
    <w:rsid w:val="00C21938"/>
    <w:rsid w:val="00C27180"/>
    <w:rsid w:val="00C30967"/>
    <w:rsid w:val="00C46F6D"/>
    <w:rsid w:val="00C62E04"/>
    <w:rsid w:val="00C660E8"/>
    <w:rsid w:val="00C746C1"/>
    <w:rsid w:val="00C92A4A"/>
    <w:rsid w:val="00CA4795"/>
    <w:rsid w:val="00CA6FBF"/>
    <w:rsid w:val="00CA7DA6"/>
    <w:rsid w:val="00CB0E5C"/>
    <w:rsid w:val="00CF61C3"/>
    <w:rsid w:val="00D15F71"/>
    <w:rsid w:val="00D245DA"/>
    <w:rsid w:val="00D332F3"/>
    <w:rsid w:val="00D820C9"/>
    <w:rsid w:val="00D82277"/>
    <w:rsid w:val="00D938C6"/>
    <w:rsid w:val="00D97161"/>
    <w:rsid w:val="00DA1AA6"/>
    <w:rsid w:val="00DA2F48"/>
    <w:rsid w:val="00DA78A7"/>
    <w:rsid w:val="00DB224C"/>
    <w:rsid w:val="00DB5E19"/>
    <w:rsid w:val="00DC19B6"/>
    <w:rsid w:val="00DC21A6"/>
    <w:rsid w:val="00DD6788"/>
    <w:rsid w:val="00DE2D51"/>
    <w:rsid w:val="00DF2A81"/>
    <w:rsid w:val="00DF4B5F"/>
    <w:rsid w:val="00E237B7"/>
    <w:rsid w:val="00E24CFA"/>
    <w:rsid w:val="00E44B86"/>
    <w:rsid w:val="00E63B61"/>
    <w:rsid w:val="00E92DFF"/>
    <w:rsid w:val="00EB17F9"/>
    <w:rsid w:val="00EB2054"/>
    <w:rsid w:val="00ED44E5"/>
    <w:rsid w:val="00EF392E"/>
    <w:rsid w:val="00F12FC8"/>
    <w:rsid w:val="00F151B2"/>
    <w:rsid w:val="00F22642"/>
    <w:rsid w:val="00F23D3A"/>
    <w:rsid w:val="00F253DA"/>
    <w:rsid w:val="00F31F18"/>
    <w:rsid w:val="00F707D5"/>
    <w:rsid w:val="00F838CE"/>
    <w:rsid w:val="00F93F50"/>
    <w:rsid w:val="00F943CD"/>
    <w:rsid w:val="00FA56F9"/>
    <w:rsid w:val="00FE5623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24DF"/>
  <w15:chartTrackingRefBased/>
  <w15:docId w15:val="{4E2553FB-78B0-4721-9673-62D0BFAE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57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663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semiHidden/>
    <w:unhideWhenUsed/>
    <w:rsid w:val="00363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_LEMEL</dc:creator>
  <cp:keywords/>
  <dc:description/>
  <cp:lastModifiedBy>surasak balsong</cp:lastModifiedBy>
  <cp:revision>21</cp:revision>
  <dcterms:created xsi:type="dcterms:W3CDTF">2024-03-26T06:48:00Z</dcterms:created>
  <dcterms:modified xsi:type="dcterms:W3CDTF">2024-04-10T05:46:00Z</dcterms:modified>
</cp:coreProperties>
</file>