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442D5" w14:textId="77777777" w:rsidR="00E97793" w:rsidRDefault="00E97793" w:rsidP="00E9779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03A4D088" w14:textId="253F9027" w:rsidR="00E97793" w:rsidRPr="002850E2" w:rsidRDefault="00E97793" w:rsidP="00E9779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850E2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รายงานการปฏิบัติราชการประจำเดือน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84186">
        <w:rPr>
          <w:rFonts w:ascii="TH SarabunPSK" w:hAnsi="TH SarabunPSK" w:cs="TH SarabunPSK" w:hint="cs"/>
          <w:b/>
          <w:bCs/>
          <w:sz w:val="36"/>
          <w:szCs w:val="36"/>
          <w:cs/>
        </w:rPr>
        <w:t>เมษายน</w:t>
      </w:r>
      <w:r w:rsidR="007F6F7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2567</w:t>
      </w:r>
    </w:p>
    <w:p w14:paraId="64E09B24" w14:textId="505A17F9" w:rsidR="00E97793" w:rsidRPr="002850E2" w:rsidRDefault="00E97793" w:rsidP="00E9779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0E2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ประจำปีงบประมาณ พ.ศ. </w:t>
      </w:r>
      <w:r w:rsidRPr="002850E2">
        <w:rPr>
          <w:rFonts w:ascii="TH SarabunPSK" w:hAnsi="TH SarabunPSK" w:cs="TH SarabunPSK"/>
          <w:b/>
          <w:bCs/>
          <w:sz w:val="36"/>
          <w:szCs w:val="36"/>
        </w:rPr>
        <w:t>2567</w:t>
      </w:r>
    </w:p>
    <w:p w14:paraId="17AC9497" w14:textId="53C7AADF" w:rsidR="00E97793" w:rsidRDefault="00E97793" w:rsidP="00E9779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0E2">
        <w:rPr>
          <w:rFonts w:ascii="TH SarabunPSK" w:hAnsi="TH SarabunPSK" w:cs="TH SarabunPSK"/>
          <w:b/>
          <w:bCs/>
          <w:sz w:val="36"/>
          <w:szCs w:val="36"/>
          <w:cs/>
        </w:rPr>
        <w:t>ตรวจคนเข้าเมืองจังหวัด</w:t>
      </w:r>
      <w:r w:rsidR="000568CD">
        <w:rPr>
          <w:rFonts w:ascii="TH SarabunPSK" w:hAnsi="TH SarabunPSK" w:cs="TH SarabunPSK" w:hint="cs"/>
          <w:b/>
          <w:bCs/>
          <w:sz w:val="36"/>
          <w:szCs w:val="36"/>
          <w:cs/>
        </w:rPr>
        <w:t>กาฬสินธุ์</w:t>
      </w:r>
    </w:p>
    <w:p w14:paraId="52CD1688" w14:textId="2DB01F8F" w:rsidR="00E97793" w:rsidRDefault="00E97793" w:rsidP="00E9779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610B8">
        <w:rPr>
          <w:rFonts w:ascii="TH SarabunPSK" w:hAnsi="TH SarabunPSK" w:cs="TH SarabunPSK"/>
          <w:b/>
          <w:bCs/>
          <w:sz w:val="36"/>
          <w:szCs w:val="36"/>
          <w:cs/>
        </w:rPr>
        <w:t>งานบริการคนต่างด้าว</w:t>
      </w:r>
    </w:p>
    <w:p w14:paraId="20E649A8" w14:textId="02BB098D" w:rsidR="00E97793" w:rsidRPr="00CD20D0" w:rsidRDefault="00E97793" w:rsidP="00E9779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3DA47B3D" w14:textId="7D0681B6" w:rsidR="00E97793" w:rsidRDefault="00E97793" w:rsidP="00E97793">
      <w:pPr>
        <w:spacing w:line="240" w:lineRule="auto"/>
        <w:ind w:left="9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4E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54E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11CA">
        <w:rPr>
          <w:rFonts w:ascii="TH SarabunPSK" w:hAnsi="TH SarabunPSK" w:cs="TH SarabunPSK" w:hint="cs"/>
          <w:sz w:val="32"/>
          <w:szCs w:val="32"/>
          <w:cs/>
        </w:rPr>
        <w:t>รายงานผลการปฏิบัติ</w:t>
      </w:r>
      <w:r w:rsidR="005811CA" w:rsidRPr="00554E17">
        <w:rPr>
          <w:rFonts w:ascii="TH SarabunPSK" w:hAnsi="TH SarabunPSK" w:cs="TH SarabunPSK"/>
          <w:sz w:val="32"/>
          <w:szCs w:val="32"/>
          <w:cs/>
        </w:rPr>
        <w:t xml:space="preserve">งานบริการคนต่างด้าว </w:t>
      </w:r>
      <w:r>
        <w:rPr>
          <w:rFonts w:ascii="TH SarabunPSK" w:hAnsi="TH SarabunPSK" w:cs="TH SarabunPSK" w:hint="cs"/>
          <w:sz w:val="32"/>
          <w:szCs w:val="32"/>
          <w:cs/>
        </w:rPr>
        <w:t>1-</w:t>
      </w:r>
      <w:r w:rsidR="00A84186">
        <w:rPr>
          <w:rFonts w:ascii="TH SarabunPSK" w:hAnsi="TH SarabunPSK" w:cs="TH SarabunPSK" w:hint="cs"/>
          <w:sz w:val="32"/>
          <w:szCs w:val="32"/>
          <w:cs/>
        </w:rPr>
        <w:t>30 เม.ย</w:t>
      </w:r>
      <w:r w:rsidR="00D71AB8">
        <w:rPr>
          <w:rFonts w:ascii="TH SarabunPSK" w:hAnsi="TH SarabunPSK" w:cs="TH SarabunPSK" w:hint="cs"/>
          <w:sz w:val="32"/>
          <w:szCs w:val="32"/>
          <w:cs/>
        </w:rPr>
        <w:t>.</w:t>
      </w:r>
      <w:r w:rsidR="008C02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4E17">
        <w:rPr>
          <w:rFonts w:ascii="TH SarabunPSK" w:hAnsi="TH SarabunPSK" w:cs="TH SarabunPSK"/>
          <w:sz w:val="32"/>
          <w:szCs w:val="32"/>
        </w:rPr>
        <w:t>256</w:t>
      </w:r>
      <w:r w:rsidR="007F6F71">
        <w:rPr>
          <w:rFonts w:ascii="TH SarabunPSK" w:hAnsi="TH SarabunPSK" w:cs="TH SarabunPSK"/>
          <w:sz w:val="32"/>
          <w:szCs w:val="32"/>
        </w:rPr>
        <w:t>7</w:t>
      </w:r>
      <w:r w:rsidRPr="00554E17">
        <w:rPr>
          <w:rFonts w:ascii="TH SarabunPSK" w:hAnsi="TH SarabunPSK" w:cs="TH SarabunPSK"/>
          <w:sz w:val="32"/>
          <w:szCs w:val="32"/>
        </w:rPr>
        <w:t xml:space="preserve"> </w:t>
      </w:r>
    </w:p>
    <w:p w14:paraId="3458EFBD" w14:textId="58B78F48" w:rsidR="00E262C4" w:rsidRPr="00457B10" w:rsidRDefault="0004150B" w:rsidP="0004150B">
      <w:pPr>
        <w:spacing w:line="240" w:lineRule="auto"/>
        <w:ind w:left="94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04150B">
        <w:rPr>
          <w:rFonts w:ascii="TH SarabunPSK" w:hAnsi="TH SarabunPSK" w:cs="TH SarabunPSK"/>
          <w:b/>
          <w:bCs/>
          <w:sz w:val="32"/>
          <w:szCs w:val="32"/>
          <w:cs/>
        </w:rPr>
        <w:drawing>
          <wp:inline distT="0" distB="0" distL="0" distR="0" wp14:anchorId="46CC7E29" wp14:editId="363CFA84">
            <wp:extent cx="10081260" cy="1466215"/>
            <wp:effectExtent l="0" t="0" r="0" b="635"/>
            <wp:docPr id="108975016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75016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8126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ECF72" w14:textId="20814409" w:rsidR="00AF1BB5" w:rsidRDefault="00AF1BB5" w:rsidP="002C259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D66B497" w14:textId="7C0B6587" w:rsidR="007B320C" w:rsidRPr="002C2594" w:rsidRDefault="007B320C" w:rsidP="007B320C">
      <w:pPr>
        <w:spacing w:after="0" w:line="240" w:lineRule="auto"/>
        <w:ind w:left="94"/>
        <w:jc w:val="thaiDistribute"/>
        <w:rPr>
          <w:rFonts w:ascii="TH SarabunPSK" w:hAnsi="TH SarabunPSK" w:cs="TH SarabunPSK"/>
          <w:sz w:val="32"/>
          <w:szCs w:val="32"/>
        </w:rPr>
      </w:pPr>
      <w:r w:rsidRPr="00D134D5">
        <w:rPr>
          <w:rFonts w:ascii="TH SarabunPSK" w:hAnsi="TH SarabunPSK" w:cs="TH SarabunPSK" w:hint="cs"/>
          <w:sz w:val="28"/>
          <w:cs/>
        </w:rPr>
        <w:t xml:space="preserve">           </w:t>
      </w:r>
      <w:r w:rsidRPr="002C2594">
        <w:rPr>
          <w:rFonts w:ascii="TH SarabunPSK" w:hAnsi="TH SarabunPSK" w:cs="TH SarabunPSK" w:hint="cs"/>
          <w:sz w:val="32"/>
          <w:szCs w:val="32"/>
          <w:cs/>
        </w:rPr>
        <w:t>ภาพกิจกรรมการตรวจสอบข้อเท็จจริงในการขออยู่ต่อ</w:t>
      </w:r>
    </w:p>
    <w:p w14:paraId="21290700" w14:textId="41522227" w:rsidR="007B320C" w:rsidRDefault="0004150B" w:rsidP="00E97793">
      <w:pPr>
        <w:spacing w:after="0" w:line="240" w:lineRule="auto"/>
        <w:ind w:left="94"/>
        <w:jc w:val="thaiDistribute"/>
        <w:rPr>
          <w:rFonts w:ascii="TH SarabunPSK" w:hAnsi="TH SarabunPSK" w:cs="TH SarabunPSK" w:hint="cs"/>
          <w:b/>
          <w:bCs/>
          <w:noProof/>
          <w:sz w:val="28"/>
          <w:cs/>
          <w:lang w:val="th-TH"/>
        </w:rPr>
      </w:pPr>
      <w:r>
        <w:rPr>
          <w:rFonts w:ascii="TH SarabunPSK" w:hAnsi="TH SarabunPSK" w:cs="TH SarabunPSK" w:hint="cs"/>
          <w:b/>
          <w:bCs/>
          <w:noProof/>
          <w:sz w:val="28"/>
          <w:lang w:val="th-TH"/>
        </w:rPr>
        <w:drawing>
          <wp:inline distT="0" distB="0" distL="0" distR="0" wp14:anchorId="6252BF3D" wp14:editId="124A6A9B">
            <wp:extent cx="2401200" cy="1800000"/>
            <wp:effectExtent l="0" t="0" r="0" b="0"/>
            <wp:docPr id="49288296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882968" name="รูปภาพ 49288296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b/>
          <w:bCs/>
          <w:noProof/>
          <w:sz w:val="28"/>
          <w:lang w:val="th-TH"/>
        </w:rPr>
        <w:drawing>
          <wp:inline distT="0" distB="0" distL="0" distR="0" wp14:anchorId="78E059F0" wp14:editId="013967A9">
            <wp:extent cx="2401200" cy="1800000"/>
            <wp:effectExtent l="0" t="0" r="0" b="0"/>
            <wp:docPr id="108716025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160251" name="รูปภาพ 108716025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b/>
          <w:bCs/>
          <w:noProof/>
          <w:sz w:val="28"/>
          <w:lang w:val="th-TH"/>
        </w:rPr>
        <w:drawing>
          <wp:inline distT="0" distB="0" distL="0" distR="0" wp14:anchorId="1613384B" wp14:editId="4CB97139">
            <wp:extent cx="2401200" cy="1800000"/>
            <wp:effectExtent l="0" t="0" r="0" b="0"/>
            <wp:docPr id="805488549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488549" name="รูปภาพ 80548854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b/>
          <w:bCs/>
          <w:noProof/>
          <w:sz w:val="28"/>
          <w:lang w:val="th-TH"/>
        </w:rPr>
        <w:drawing>
          <wp:inline distT="0" distB="0" distL="0" distR="0" wp14:anchorId="06F4F83B" wp14:editId="3339D552">
            <wp:extent cx="2401200" cy="1800000"/>
            <wp:effectExtent l="0" t="0" r="0" b="0"/>
            <wp:docPr id="605063849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063849" name="รูปภาพ 60506384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C3520" w14:textId="77777777" w:rsidR="00A84186" w:rsidRDefault="00A84186" w:rsidP="00E97793">
      <w:pPr>
        <w:spacing w:after="0" w:line="240" w:lineRule="auto"/>
        <w:ind w:left="94"/>
        <w:jc w:val="thaiDistribute"/>
        <w:rPr>
          <w:rFonts w:ascii="TH SarabunPSK" w:hAnsi="TH SarabunPSK" w:cs="TH SarabunPSK"/>
          <w:b/>
          <w:bCs/>
          <w:noProof/>
          <w:sz w:val="28"/>
          <w:lang w:val="th-TH"/>
        </w:rPr>
      </w:pPr>
    </w:p>
    <w:p w14:paraId="59993C3B" w14:textId="77777777" w:rsidR="00A84186" w:rsidRDefault="00A84186" w:rsidP="00E97793">
      <w:pPr>
        <w:spacing w:after="0" w:line="240" w:lineRule="auto"/>
        <w:ind w:left="94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D73DEE2" w14:textId="40929EEB" w:rsidR="00AF1BB5" w:rsidRDefault="00AF1BB5" w:rsidP="00E97793">
      <w:pPr>
        <w:spacing w:after="0" w:line="240" w:lineRule="auto"/>
        <w:ind w:left="94"/>
        <w:jc w:val="thaiDistribute"/>
        <w:rPr>
          <w:rFonts w:ascii="TH SarabunPSK" w:hAnsi="TH SarabunPSK" w:cs="TH SarabunPSK"/>
          <w:b/>
          <w:bCs/>
          <w:sz w:val="28"/>
          <w:cs/>
        </w:rPr>
      </w:pPr>
    </w:p>
    <w:p w14:paraId="62D12200" w14:textId="530DAC8C" w:rsidR="00E97793" w:rsidRPr="00C13687" w:rsidRDefault="00E97793" w:rsidP="00E97793">
      <w:pPr>
        <w:spacing w:after="0" w:line="240" w:lineRule="auto"/>
        <w:ind w:left="94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C124F44" w14:textId="6D0F3B53" w:rsidR="00E97793" w:rsidRDefault="00E97793" w:rsidP="00E97793">
      <w:pPr>
        <w:spacing w:after="0" w:line="240" w:lineRule="auto"/>
        <w:ind w:left="94"/>
        <w:rPr>
          <w:rFonts w:ascii="TH SarabunPSK" w:hAnsi="TH SarabunPSK" w:cs="TH SarabunPSK"/>
          <w:b/>
          <w:bCs/>
          <w:sz w:val="32"/>
          <w:szCs w:val="32"/>
        </w:rPr>
      </w:pPr>
    </w:p>
    <w:p w14:paraId="3577A172" w14:textId="77EBB59B" w:rsidR="00E97793" w:rsidRDefault="00E97793" w:rsidP="002F2B81">
      <w:pPr>
        <w:spacing w:after="0" w:line="240" w:lineRule="auto"/>
        <w:rPr>
          <w:sz w:val="24"/>
          <w:szCs w:val="32"/>
        </w:rPr>
      </w:pPr>
    </w:p>
    <w:p w14:paraId="49795FAA" w14:textId="72C25081" w:rsidR="00E97793" w:rsidRDefault="00E97793" w:rsidP="00E97793">
      <w:pPr>
        <w:spacing w:after="0" w:line="240" w:lineRule="auto"/>
        <w:jc w:val="center"/>
        <w:rPr>
          <w:sz w:val="24"/>
          <w:szCs w:val="32"/>
        </w:rPr>
      </w:pPr>
    </w:p>
    <w:p w14:paraId="5057E103" w14:textId="462BA10B" w:rsidR="00E97793" w:rsidRDefault="00E97793" w:rsidP="00E97793">
      <w:pPr>
        <w:spacing w:after="0" w:line="240" w:lineRule="auto"/>
        <w:jc w:val="center"/>
        <w:rPr>
          <w:sz w:val="24"/>
          <w:szCs w:val="32"/>
        </w:rPr>
      </w:pPr>
    </w:p>
    <w:p w14:paraId="2084A2A9" w14:textId="033C13DC" w:rsidR="00E97793" w:rsidRDefault="007F6F71" w:rsidP="002F2B81">
      <w:pPr>
        <w:tabs>
          <w:tab w:val="left" w:pos="6988"/>
        </w:tabs>
        <w:spacing w:after="0" w:line="240" w:lineRule="auto"/>
        <w:rPr>
          <w:sz w:val="24"/>
          <w:szCs w:val="32"/>
        </w:rPr>
      </w:pPr>
      <w:r w:rsidRPr="007A0250"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49238D" wp14:editId="2FB1D3FC">
                <wp:simplePos x="0" y="0"/>
                <wp:positionH relativeFrom="margin">
                  <wp:posOffset>7598155</wp:posOffset>
                </wp:positionH>
                <wp:positionV relativeFrom="paragraph">
                  <wp:posOffset>20623</wp:posOffset>
                </wp:positionV>
                <wp:extent cx="2600325" cy="414655"/>
                <wp:effectExtent l="0" t="0" r="9525" b="4445"/>
                <wp:wrapNone/>
                <wp:docPr id="12695784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46062" w14:textId="4AEE8DAC" w:rsidR="00E97793" w:rsidRPr="007A0250" w:rsidRDefault="00E97793" w:rsidP="00E9779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7A025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7A025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ข้อมูล ณ วันที่ </w:t>
                            </w:r>
                            <w:r w:rsidR="00A8418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A8418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พฤษภาคม</w:t>
                            </w:r>
                            <w:r w:rsidRPr="007A025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7A025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256</w:t>
                            </w:r>
                            <w:r w:rsidR="00457B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923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8.3pt;margin-top:1.6pt;width:204.75pt;height:32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" stroked="f">
                <v:textbox>
                  <w:txbxContent>
                    <w:p w14:paraId="4FB46062" w14:textId="4AEE8DAC" w:rsidR="00E97793" w:rsidRPr="007A0250" w:rsidRDefault="00E97793" w:rsidP="00E97793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7A025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 </w:t>
                      </w:r>
                      <w:r w:rsidRPr="007A025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ข้อมูล ณ วันที่ </w:t>
                      </w:r>
                      <w:r w:rsidR="00A84186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2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A84186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พฤษภาคม</w:t>
                      </w:r>
                      <w:r w:rsidRPr="007A025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7A025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  <w:t>256</w:t>
                      </w:r>
                      <w:r w:rsidR="00457B1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97793" w:rsidSect="007F6F71">
      <w:pgSz w:w="16838" w:h="11906" w:orient="landscape"/>
      <w:pgMar w:top="426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793"/>
    <w:rsid w:val="0000000E"/>
    <w:rsid w:val="0004150B"/>
    <w:rsid w:val="00052389"/>
    <w:rsid w:val="000568CD"/>
    <w:rsid w:val="000A79B7"/>
    <w:rsid w:val="00114F99"/>
    <w:rsid w:val="0022395A"/>
    <w:rsid w:val="00233C8A"/>
    <w:rsid w:val="00257917"/>
    <w:rsid w:val="002C2594"/>
    <w:rsid w:val="002D1F86"/>
    <w:rsid w:val="002F2B81"/>
    <w:rsid w:val="00457B10"/>
    <w:rsid w:val="005811CA"/>
    <w:rsid w:val="007B320C"/>
    <w:rsid w:val="007B49E1"/>
    <w:rsid w:val="007F6F71"/>
    <w:rsid w:val="008C02C3"/>
    <w:rsid w:val="008F278D"/>
    <w:rsid w:val="00A84186"/>
    <w:rsid w:val="00AF1BB5"/>
    <w:rsid w:val="00BF2787"/>
    <w:rsid w:val="00D37AC8"/>
    <w:rsid w:val="00D551BC"/>
    <w:rsid w:val="00D71AB8"/>
    <w:rsid w:val="00DC06D9"/>
    <w:rsid w:val="00E262C4"/>
    <w:rsid w:val="00E9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184A9"/>
  <w15:chartTrackingRefBased/>
  <w15:docId w15:val="{F4BAE18E-E363-44D8-89C2-3B66D6E6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79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_LEMEL</dc:creator>
  <cp:keywords/>
  <dc:description/>
  <cp:lastModifiedBy>Immigration Division4</cp:lastModifiedBy>
  <cp:revision>5</cp:revision>
  <cp:lastPrinted>2024-05-21T04:39:00Z</cp:lastPrinted>
  <dcterms:created xsi:type="dcterms:W3CDTF">2024-05-20T07:51:00Z</dcterms:created>
  <dcterms:modified xsi:type="dcterms:W3CDTF">2024-05-21T04:40:00Z</dcterms:modified>
</cp:coreProperties>
</file>