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442D5" w14:textId="77777777" w:rsidR="00E97793" w:rsidRDefault="00E97793" w:rsidP="00E9779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3A4D088" w14:textId="63342819" w:rsidR="00E97793" w:rsidRPr="002850E2" w:rsidRDefault="00E97793" w:rsidP="00E977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850E2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รายงานการปฏิบัติราชการประจำเดือน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C02C3">
        <w:rPr>
          <w:rFonts w:ascii="TH SarabunPSK" w:hAnsi="TH SarabunPSK" w:cs="TH SarabunPSK" w:hint="cs"/>
          <w:b/>
          <w:bCs/>
          <w:sz w:val="36"/>
          <w:szCs w:val="36"/>
          <w:cs/>
        </w:rPr>
        <w:t>กุมภาพันธ์</w:t>
      </w:r>
      <w:r w:rsidR="007F6F7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2567</w:t>
      </w:r>
    </w:p>
    <w:p w14:paraId="64E09B24" w14:textId="505A17F9" w:rsidR="00E97793" w:rsidRPr="002850E2" w:rsidRDefault="00E97793" w:rsidP="00E977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0E2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ประจำปีงบประมาณ พ.ศ. </w:t>
      </w:r>
      <w:r w:rsidRPr="002850E2">
        <w:rPr>
          <w:rFonts w:ascii="TH SarabunPSK" w:hAnsi="TH SarabunPSK" w:cs="TH SarabunPSK"/>
          <w:b/>
          <w:bCs/>
          <w:sz w:val="36"/>
          <w:szCs w:val="36"/>
        </w:rPr>
        <w:t>2567</w:t>
      </w:r>
    </w:p>
    <w:p w14:paraId="17AC9497" w14:textId="53C7AADF" w:rsidR="00E97793" w:rsidRDefault="00E97793" w:rsidP="00E977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0E2">
        <w:rPr>
          <w:rFonts w:ascii="TH SarabunPSK" w:hAnsi="TH SarabunPSK" w:cs="TH SarabunPSK"/>
          <w:b/>
          <w:bCs/>
          <w:sz w:val="36"/>
          <w:szCs w:val="36"/>
          <w:cs/>
        </w:rPr>
        <w:t>ตรวจคนเข้าเมืองจังหวัด</w:t>
      </w:r>
      <w:r w:rsidR="000568CD">
        <w:rPr>
          <w:rFonts w:ascii="TH SarabunPSK" w:hAnsi="TH SarabunPSK" w:cs="TH SarabunPSK" w:hint="cs"/>
          <w:b/>
          <w:bCs/>
          <w:sz w:val="36"/>
          <w:szCs w:val="36"/>
          <w:cs/>
        </w:rPr>
        <w:t>กาฬสินธุ์</w:t>
      </w:r>
    </w:p>
    <w:p w14:paraId="52CD1688" w14:textId="240F09CC" w:rsidR="00E97793" w:rsidRDefault="00E97793" w:rsidP="00E9779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2.</w:t>
      </w:r>
      <w:r w:rsidRPr="00CD20D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5610B8">
        <w:rPr>
          <w:rFonts w:ascii="TH SarabunPSK" w:hAnsi="TH SarabunPSK" w:cs="TH SarabunPSK"/>
          <w:b/>
          <w:bCs/>
          <w:sz w:val="36"/>
          <w:szCs w:val="36"/>
          <w:cs/>
        </w:rPr>
        <w:t>งานบริการคนต่างด้าว</w:t>
      </w:r>
    </w:p>
    <w:p w14:paraId="20E649A8" w14:textId="02BB098D" w:rsidR="00E97793" w:rsidRPr="00CD20D0" w:rsidRDefault="00E97793" w:rsidP="00E9779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3DA47B3D" w14:textId="412B29CE" w:rsidR="00E97793" w:rsidRDefault="008C02C3" w:rsidP="00E97793">
      <w:pPr>
        <w:spacing w:line="240" w:lineRule="auto"/>
        <w:ind w:left="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02C3">
        <w:rPr>
          <w:noProof/>
          <w:szCs w:val="22"/>
          <w:cs/>
        </w:rPr>
        <w:drawing>
          <wp:anchor distT="0" distB="0" distL="114300" distR="114300" simplePos="0" relativeHeight="251662336" behindDoc="0" locked="0" layoutInCell="1" allowOverlap="1" wp14:anchorId="4EE70116" wp14:editId="39967260">
            <wp:simplePos x="0" y="0"/>
            <wp:positionH relativeFrom="column">
              <wp:posOffset>-10835</wp:posOffset>
            </wp:positionH>
            <wp:positionV relativeFrom="paragraph">
              <wp:posOffset>368935</wp:posOffset>
            </wp:positionV>
            <wp:extent cx="10081260" cy="1087120"/>
            <wp:effectExtent l="0" t="0" r="0" b="0"/>
            <wp:wrapNone/>
            <wp:docPr id="1024774627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126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793" w:rsidRPr="00554E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97793" w:rsidRPr="00554E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11CA">
        <w:rPr>
          <w:rFonts w:ascii="TH SarabunPSK" w:hAnsi="TH SarabunPSK" w:cs="TH SarabunPSK" w:hint="cs"/>
          <w:sz w:val="32"/>
          <w:szCs w:val="32"/>
          <w:cs/>
        </w:rPr>
        <w:t>รายงานผลการปฏิบัติ</w:t>
      </w:r>
      <w:r w:rsidR="005811CA" w:rsidRPr="00554E17">
        <w:rPr>
          <w:rFonts w:ascii="TH SarabunPSK" w:hAnsi="TH SarabunPSK" w:cs="TH SarabunPSK"/>
          <w:sz w:val="32"/>
          <w:szCs w:val="32"/>
          <w:cs/>
        </w:rPr>
        <w:t xml:space="preserve">งานบริการคนต่างด้าว </w:t>
      </w:r>
      <w:r w:rsidR="00E97793">
        <w:rPr>
          <w:rFonts w:ascii="TH SarabunPSK" w:hAnsi="TH SarabunPSK" w:cs="TH SarabunPSK" w:hint="cs"/>
          <w:sz w:val="32"/>
          <w:szCs w:val="32"/>
          <w:cs/>
        </w:rPr>
        <w:t>1-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29 ก.พ. </w:t>
      </w:r>
      <w:r w:rsidR="00E97793" w:rsidRPr="00554E17">
        <w:rPr>
          <w:rFonts w:ascii="TH SarabunPSK" w:hAnsi="TH SarabunPSK" w:cs="TH SarabunPSK"/>
          <w:sz w:val="32"/>
          <w:szCs w:val="32"/>
        </w:rPr>
        <w:t>256</w:t>
      </w:r>
      <w:r w:rsidR="007F6F71">
        <w:rPr>
          <w:rFonts w:ascii="TH SarabunPSK" w:hAnsi="TH SarabunPSK" w:cs="TH SarabunPSK"/>
          <w:sz w:val="32"/>
          <w:szCs w:val="32"/>
        </w:rPr>
        <w:t>7</w:t>
      </w:r>
      <w:r w:rsidR="00E97793" w:rsidRPr="00554E17">
        <w:rPr>
          <w:rFonts w:ascii="TH SarabunPSK" w:hAnsi="TH SarabunPSK" w:cs="TH SarabunPSK"/>
          <w:sz w:val="32"/>
          <w:szCs w:val="32"/>
        </w:rPr>
        <w:t xml:space="preserve"> </w:t>
      </w:r>
    </w:p>
    <w:p w14:paraId="515DEDFF" w14:textId="7D9E68E6" w:rsidR="007F6F71" w:rsidRDefault="007F6F71" w:rsidP="00E97793">
      <w:pPr>
        <w:spacing w:line="240" w:lineRule="auto"/>
        <w:ind w:left="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58EFBD" w14:textId="752134F9" w:rsidR="00E262C4" w:rsidRPr="00457B10" w:rsidRDefault="00E262C4" w:rsidP="00E97793">
      <w:pPr>
        <w:spacing w:line="240" w:lineRule="auto"/>
        <w:ind w:left="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E965C5" w14:textId="41ABBFAD" w:rsidR="00DC06D9" w:rsidRDefault="00DC06D9" w:rsidP="00E97793">
      <w:pPr>
        <w:spacing w:line="240" w:lineRule="auto"/>
        <w:ind w:left="9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9FECF72" w14:textId="20814409" w:rsidR="00AF1BB5" w:rsidRDefault="00AF1BB5" w:rsidP="00E97793">
      <w:pPr>
        <w:spacing w:after="0" w:line="240" w:lineRule="auto"/>
        <w:ind w:left="94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991936C" w14:textId="77777777" w:rsidR="00484266" w:rsidRPr="006F4C4E" w:rsidRDefault="00484266" w:rsidP="00484266">
      <w:pPr>
        <w:spacing w:after="0" w:line="240" w:lineRule="auto"/>
        <w:ind w:left="9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28"/>
        </w:rPr>
        <w:t xml:space="preserve">          </w:t>
      </w:r>
      <w:r w:rsidRPr="006F4C4E">
        <w:rPr>
          <w:rFonts w:ascii="TH SarabunPSK" w:hAnsi="TH SarabunPSK" w:cs="TH SarabunPSK" w:hint="cs"/>
          <w:sz w:val="32"/>
          <w:szCs w:val="32"/>
          <w:cs/>
        </w:rPr>
        <w:t>ภาพกิจกรรมการตรวจสอบข้อเท็จจริงในการขออยู่ต่อ</w:t>
      </w:r>
    </w:p>
    <w:p w14:paraId="3EF454C3" w14:textId="18E11315" w:rsidR="00484266" w:rsidRDefault="00725B26" w:rsidP="00E97793">
      <w:pPr>
        <w:spacing w:after="0" w:line="240" w:lineRule="auto"/>
        <w:ind w:left="94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 wp14:anchorId="7F4394E2" wp14:editId="2FFEB188">
            <wp:extent cx="2401200" cy="1800000"/>
            <wp:effectExtent l="0" t="0" r="0" b="0"/>
            <wp:docPr id="25493463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934631" name="รูปภาพ 2549346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 wp14:anchorId="7AEB0A04" wp14:editId="04F7C2F4">
            <wp:extent cx="2401200" cy="1800000"/>
            <wp:effectExtent l="0" t="0" r="0" b="0"/>
            <wp:docPr id="203621695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1695" name="รูปภาพ 20362169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 wp14:anchorId="1881C504" wp14:editId="03FFBCB9">
            <wp:extent cx="1350000" cy="1800000"/>
            <wp:effectExtent l="0" t="0" r="3175" b="0"/>
            <wp:docPr id="1272374633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374633" name="รูปภาพ 127237463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 wp14:anchorId="0DA5C427" wp14:editId="435DE3FA">
            <wp:extent cx="2401200" cy="1800000"/>
            <wp:effectExtent l="0" t="0" r="0" b="0"/>
            <wp:docPr id="1715614591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614591" name="รูปภาพ 17156145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3DEE2" w14:textId="7B217737" w:rsidR="00AF1BB5" w:rsidRDefault="00AF1BB5" w:rsidP="00E97793">
      <w:pPr>
        <w:spacing w:after="0" w:line="240" w:lineRule="auto"/>
        <w:ind w:left="94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2D12200" w14:textId="530DAC8C" w:rsidR="00E97793" w:rsidRPr="00C13687" w:rsidRDefault="00E97793" w:rsidP="00E97793">
      <w:pPr>
        <w:spacing w:after="0" w:line="240" w:lineRule="auto"/>
        <w:ind w:left="94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C124F44" w14:textId="6D0F3B53" w:rsidR="00E97793" w:rsidRDefault="00E97793" w:rsidP="00E97793">
      <w:pPr>
        <w:spacing w:after="0" w:line="240" w:lineRule="auto"/>
        <w:ind w:left="94"/>
        <w:rPr>
          <w:rFonts w:ascii="TH SarabunPSK" w:hAnsi="TH SarabunPSK" w:cs="TH SarabunPSK"/>
          <w:b/>
          <w:bCs/>
          <w:sz w:val="32"/>
          <w:szCs w:val="32"/>
        </w:rPr>
      </w:pPr>
    </w:p>
    <w:p w14:paraId="3577A172" w14:textId="77EBB59B" w:rsidR="00E97793" w:rsidRDefault="00E97793" w:rsidP="00E97793">
      <w:pPr>
        <w:spacing w:after="0" w:line="240" w:lineRule="auto"/>
        <w:jc w:val="center"/>
        <w:rPr>
          <w:sz w:val="24"/>
          <w:szCs w:val="32"/>
        </w:rPr>
      </w:pPr>
    </w:p>
    <w:p w14:paraId="49795FAA" w14:textId="72C25081" w:rsidR="00E97793" w:rsidRDefault="00E97793" w:rsidP="00E97793">
      <w:pPr>
        <w:spacing w:after="0" w:line="240" w:lineRule="auto"/>
        <w:jc w:val="center"/>
        <w:rPr>
          <w:sz w:val="24"/>
          <w:szCs w:val="32"/>
        </w:rPr>
      </w:pPr>
    </w:p>
    <w:p w14:paraId="2084A2A9" w14:textId="5C2AB082" w:rsidR="00E97793" w:rsidRDefault="00484266" w:rsidP="00484266">
      <w:pPr>
        <w:spacing w:after="0" w:line="240" w:lineRule="auto"/>
        <w:rPr>
          <w:rFonts w:hint="cs"/>
          <w:sz w:val="24"/>
          <w:szCs w:val="32"/>
        </w:rPr>
      </w:pPr>
      <w:r w:rsidRPr="007A0250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49238D" wp14:editId="5A4FBE52">
                <wp:simplePos x="0" y="0"/>
                <wp:positionH relativeFrom="margin">
                  <wp:posOffset>7597775</wp:posOffset>
                </wp:positionH>
                <wp:positionV relativeFrom="paragraph">
                  <wp:posOffset>154131</wp:posOffset>
                </wp:positionV>
                <wp:extent cx="2600325" cy="414655"/>
                <wp:effectExtent l="0" t="0" r="9525" b="4445"/>
                <wp:wrapNone/>
                <wp:docPr id="12695784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46062" w14:textId="571C3CD2" w:rsidR="00E97793" w:rsidRPr="007A0250" w:rsidRDefault="00E97793" w:rsidP="00E9779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A025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7A025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ข้อมูล ณ วันที่ </w:t>
                            </w:r>
                            <w:r w:rsidR="007F6F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8C02C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มีนาคม</w:t>
                            </w:r>
                            <w:r w:rsidRPr="007A025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7A025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256</w:t>
                            </w:r>
                            <w:r w:rsidR="00457B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923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8.25pt;margin-top:12.15pt;width:204.75pt;height:3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" stroked="f">
                <v:textbox>
                  <w:txbxContent>
                    <w:p w14:paraId="4FB46062" w14:textId="571C3CD2" w:rsidR="00E97793" w:rsidRPr="007A0250" w:rsidRDefault="00E97793" w:rsidP="00E97793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7A025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 </w:t>
                      </w:r>
                      <w:r w:rsidRPr="007A025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ข้อมูล ณ วันที่ </w:t>
                      </w:r>
                      <w:r w:rsidR="007F6F71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8C02C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มีนาคม</w:t>
                      </w:r>
                      <w:r w:rsidRPr="007A025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7A025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>256</w:t>
                      </w:r>
                      <w:r w:rsidR="00457B1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97793" w:rsidSect="007F6F71">
      <w:pgSz w:w="16838" w:h="11906" w:orient="landscape"/>
      <w:pgMar w:top="426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793"/>
    <w:rsid w:val="0000000E"/>
    <w:rsid w:val="00052389"/>
    <w:rsid w:val="000568CD"/>
    <w:rsid w:val="000A79B7"/>
    <w:rsid w:val="00114F99"/>
    <w:rsid w:val="0022395A"/>
    <w:rsid w:val="00457B10"/>
    <w:rsid w:val="00484266"/>
    <w:rsid w:val="005811CA"/>
    <w:rsid w:val="00725B26"/>
    <w:rsid w:val="007F6F71"/>
    <w:rsid w:val="008C02C3"/>
    <w:rsid w:val="008F278D"/>
    <w:rsid w:val="00AF1BB5"/>
    <w:rsid w:val="00BF2787"/>
    <w:rsid w:val="00D551BC"/>
    <w:rsid w:val="00DC06D9"/>
    <w:rsid w:val="00E262C4"/>
    <w:rsid w:val="00E97793"/>
    <w:rsid w:val="00F0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184A9"/>
  <w15:chartTrackingRefBased/>
  <w15:docId w15:val="{F4BAE18E-E363-44D8-89C2-3B66D6E6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79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_LEMEL</dc:creator>
  <cp:keywords/>
  <dc:description/>
  <cp:lastModifiedBy>surasak balsong</cp:lastModifiedBy>
  <cp:revision>6</cp:revision>
  <cp:lastPrinted>2024-03-18T06:16:00Z</cp:lastPrinted>
  <dcterms:created xsi:type="dcterms:W3CDTF">2024-04-25T02:16:00Z</dcterms:created>
  <dcterms:modified xsi:type="dcterms:W3CDTF">2024-04-25T03:54:00Z</dcterms:modified>
</cp:coreProperties>
</file>