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4DF" w14:textId="4F5FAADF" w:rsidR="002F057E" w:rsidRDefault="002F057E" w:rsidP="002F057E">
      <w:pPr>
        <w:rPr>
          <w:rFonts w:ascii="TH SarabunPSK" w:hAnsi="TH SarabunPSK" w:cs="TH SarabunPSK"/>
          <w:sz w:val="32"/>
          <w:szCs w:val="32"/>
          <w:cs/>
        </w:rPr>
      </w:pPr>
      <w:r w:rsidRPr="00406D2D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C2537" wp14:editId="72EAA9EA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12797155" cy="1078230"/>
                <wp:effectExtent l="0" t="0" r="4445" b="762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155" cy="10782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C2558" w14:textId="7F896B57" w:rsidR="002F057E" w:rsidRPr="00CD20D0" w:rsidRDefault="00C21938" w:rsidP="002F057E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         </w:t>
                            </w:r>
                            <w:r w:rsidR="002F05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2F057E"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1318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มีนาคม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</w:t>
                            </w:r>
                            <w:r w:rsidR="00A736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C2537" id="สี่เหลี่ยมผืนผ้า 39" o:spid="_x0000_s1026" style="position:absolute;margin-left:0;margin-top:-71.25pt;width:1007.65pt;height:84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" fillcolor="#5b9bd5 [3204]" stroked="f" strokeweight="1pt">
                <v:textbox>
                  <w:txbxContent>
                    <w:p w14:paraId="428C2558" w14:textId="7F896B57" w:rsidR="002F057E" w:rsidRPr="00CD20D0" w:rsidRDefault="00C21938" w:rsidP="002F057E">
                      <w:pPr>
                        <w:spacing w:before="240" w:after="0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         </w:t>
                      </w:r>
                      <w:r w:rsidR="002F057E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2F057E"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13186D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มีนาคม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</w:t>
                      </w:r>
                      <w:r w:rsidR="00A73616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Hlk160023669"/>
      <w:bookmarkEnd w:id="0"/>
    </w:p>
    <w:p w14:paraId="428C24E0" w14:textId="08E22824" w:rsidR="002F057E" w:rsidRDefault="002F057E" w:rsidP="002F0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28C24E1" w14:textId="7AB40236" w:rsidR="002F057E" w:rsidRPr="00BC51F0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รายงานการปฏิบัติราชการประจำเดือน </w:t>
      </w:r>
      <w:r w:rsidR="003B4254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A73616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428C24E2" w14:textId="0E6DC42B" w:rsidR="002F057E" w:rsidRPr="00BC51F0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BC51F0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428C24E3" w14:textId="464BB650" w:rsidR="002F057E" w:rsidRPr="00BC51F0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>ตรวจคนเข้าเมืองจังหวัด</w:t>
      </w:r>
      <w:r w:rsidR="007B591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กาฬสินธุ์</w:t>
      </w:r>
    </w:p>
    <w:p w14:paraId="428C24E4" w14:textId="26CA82DF" w:rsidR="002F057E" w:rsidRPr="00BC51F0" w:rsidRDefault="002F057E" w:rsidP="002F05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51F0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>งานอำนวยการ</w:t>
      </w:r>
      <w:r w:rsidRPr="00BC51F0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BC51F0">
        <w:rPr>
          <w:rFonts w:ascii="TH SarabunIT๙" w:hAnsi="TH SarabunIT๙" w:cs="TH SarabunIT๙"/>
          <w:b/>
          <w:bCs/>
          <w:sz w:val="36"/>
          <w:szCs w:val="36"/>
          <w:cs/>
        </w:rPr>
        <w:t>ธุรการ</w:t>
      </w:r>
    </w:p>
    <w:p w14:paraId="428C24E5" w14:textId="1DA17A9A" w:rsidR="002F057E" w:rsidRPr="00BC51F0" w:rsidRDefault="002F057E" w:rsidP="002F05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51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51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8C24E6" w14:textId="104C6C71" w:rsidR="002F057E" w:rsidRPr="00576ED6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  <w:r w:rsidRPr="00BC51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ED6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576ED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573F81">
        <w:rPr>
          <w:rFonts w:ascii="TH SarabunIT๙" w:hAnsi="TH SarabunIT๙" w:cs="TH SarabunIT๙" w:hint="cs"/>
          <w:b/>
          <w:bCs/>
          <w:sz w:val="32"/>
          <w:szCs w:val="32"/>
          <w:cs/>
        </w:rPr>
        <w:t>- 3</w:t>
      </w:r>
      <w:r w:rsidR="003B425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425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DB19B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76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718" w:rsidRPr="00576E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ED6">
        <w:rPr>
          <w:rFonts w:ascii="TH SarabunIT๙" w:hAnsi="TH SarabunIT๙" w:cs="TH SarabunIT๙"/>
          <w:sz w:val="32"/>
          <w:szCs w:val="32"/>
          <w:cs/>
        </w:rPr>
        <w:t>ได้มีการดำเนินการงานอำนวยการ/ธุรการ และรายงานผลการปฏิบัติราชการประจำเดือน ดังนี้</w:t>
      </w:r>
    </w:p>
    <w:tbl>
      <w:tblPr>
        <w:tblStyle w:val="a3"/>
        <w:tblpPr w:leftFromText="180" w:rightFromText="180" w:vertAnchor="text" w:horzAnchor="margin" w:tblpXSpec="center" w:tblpY="616"/>
        <w:tblOverlap w:val="never"/>
        <w:tblW w:w="0" w:type="auto"/>
        <w:tblLook w:val="04A0" w:firstRow="1" w:lastRow="0" w:firstColumn="1" w:lastColumn="0" w:noHBand="0" w:noVBand="1"/>
      </w:tblPr>
      <w:tblGrid>
        <w:gridCol w:w="1302"/>
        <w:gridCol w:w="1468"/>
        <w:gridCol w:w="1334"/>
        <w:gridCol w:w="1735"/>
      </w:tblGrid>
      <w:tr w:rsidR="002F057E" w:rsidRPr="00576ED6" w14:paraId="428C24E9" w14:textId="77777777" w:rsidTr="005D0718">
        <w:trPr>
          <w:trHeight w:val="286"/>
        </w:trPr>
        <w:tc>
          <w:tcPr>
            <w:tcW w:w="2770" w:type="dxa"/>
            <w:gridSpan w:val="2"/>
          </w:tcPr>
          <w:p w14:paraId="428C24E7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ทะเบียนหนังสือรับ</w:t>
            </w:r>
          </w:p>
        </w:tc>
        <w:tc>
          <w:tcPr>
            <w:tcW w:w="3069" w:type="dxa"/>
            <w:gridSpan w:val="2"/>
            <w:shd w:val="clear" w:color="auto" w:fill="auto"/>
          </w:tcPr>
          <w:p w14:paraId="428C24E8" w14:textId="2D495F10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ทะเบียนหนังสือส่ง</w:t>
            </w:r>
          </w:p>
        </w:tc>
      </w:tr>
      <w:tr w:rsidR="002F057E" w:rsidRPr="00576ED6" w14:paraId="428C24F5" w14:textId="77777777" w:rsidTr="005D0718">
        <w:trPr>
          <w:trHeight w:val="850"/>
        </w:trPr>
        <w:tc>
          <w:tcPr>
            <w:tcW w:w="1302" w:type="dxa"/>
          </w:tcPr>
          <w:p w14:paraId="428C24EA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EB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428C24EC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14:paraId="428C24ED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EE" w14:textId="5AAF3F63" w:rsidR="002F057E" w:rsidRPr="00576ED6" w:rsidRDefault="00E4173C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</w:t>
            </w:r>
          </w:p>
        </w:tc>
        <w:tc>
          <w:tcPr>
            <w:tcW w:w="1334" w:type="dxa"/>
          </w:tcPr>
          <w:p w14:paraId="428C24EF" w14:textId="12B88581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F0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428C24F1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</w:tcPr>
          <w:p w14:paraId="428C24F2" w14:textId="2E871A0F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F3" w14:textId="5CA35A36" w:rsidR="002F057E" w:rsidRPr="00576ED6" w:rsidRDefault="00E4173C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  <w:p w14:paraId="428C24F4" w14:textId="77777777" w:rsidR="002F057E" w:rsidRPr="00576ED6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28C24F6" w14:textId="4C16BDA2" w:rsidR="002F057E" w:rsidRPr="00576ED6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C24F7" w14:textId="0E2424C6" w:rsidR="002F057E" w:rsidRPr="00576ED6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C24F8" w14:textId="19736E2E" w:rsidR="002F057E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4F9" w14:textId="438BDB9F" w:rsidR="002F057E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4FA" w14:textId="161D210A" w:rsidR="002F057E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503" w14:textId="7D106483" w:rsidR="005D0718" w:rsidRPr="00576ED6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  <w:cs/>
        </w:rPr>
      </w:pPr>
      <w:r w:rsidRPr="00576ED6">
        <w:rPr>
          <w:rFonts w:ascii="TH SarabunIT๙" w:hAnsi="TH SarabunIT๙" w:cs="TH SarabunIT๙"/>
          <w:sz w:val="32"/>
          <w:szCs w:val="32"/>
          <w:cs/>
        </w:rPr>
        <w:tab/>
      </w:r>
    </w:p>
    <w:p w14:paraId="428C2515" w14:textId="237C4A18" w:rsidR="00966357" w:rsidRPr="00576ED6" w:rsidRDefault="007509E6" w:rsidP="002609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860606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BB3B6E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219D6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BB3B6E" w:rsidRPr="00576ED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B5E19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BB3B6E" w:rsidRPr="00576ED6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</w:t>
      </w:r>
    </w:p>
    <w:p w14:paraId="4D733337" w14:textId="43E9594A" w:rsidR="008E72C6" w:rsidRDefault="00C560DE" w:rsidP="00ED59F8">
      <w:pPr>
        <w:shd w:val="clear" w:color="auto" w:fill="FFFFFF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ACB6010" wp14:editId="4A42889C">
            <wp:simplePos x="0" y="0"/>
            <wp:positionH relativeFrom="column">
              <wp:posOffset>1953116</wp:posOffset>
            </wp:positionH>
            <wp:positionV relativeFrom="paragraph">
              <wp:posOffset>1328255</wp:posOffset>
            </wp:positionV>
            <wp:extent cx="1558360" cy="1169288"/>
            <wp:effectExtent l="0" t="0" r="3810" b="0"/>
            <wp:wrapNone/>
            <wp:docPr id="1" name="Picture 1" descr="อาจเป็นรูปภาพของ 4 คน, วัด และ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4 คน, วัด และ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60" cy="116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0E8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           </w:t>
      </w:r>
      <w:r w:rsidR="008E72C6" w:rsidRPr="00C560D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 </w:t>
      </w:r>
      <w:r w:rsidR="008E72C6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เม.ย. </w:t>
      </w:r>
      <w:r w:rsidR="008E72C6" w:rsidRPr="00C560D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67 </w:t>
      </w:r>
      <w:r w:rsidR="008E72C6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เวลา </w:t>
      </w:r>
      <w:r w:rsidR="008E72C6" w:rsidRPr="00C560D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10.00 </w:t>
      </w:r>
      <w:r w:rsidR="008E72C6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น. </w:t>
      </w:r>
      <w:r w:rsidR="00186F45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พ.ต.ท.</w:t>
      </w:r>
      <w:proofErr w:type="gramStart"/>
      <w:r w:rsidR="00186F45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วรกานต์  สาระปัญญา</w:t>
      </w:r>
      <w:proofErr w:type="gramEnd"/>
      <w:r w:rsidR="00186F45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สว.ตม.จว.กาฬสินธุ์ มอบหมายให้ </w:t>
      </w:r>
      <w:r w:rsidR="00922D3B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ร.ต.สามารถ  นอก</w:t>
      </w:r>
      <w:proofErr w:type="spellStart"/>
      <w:r w:rsidR="00922D3B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ไธ</w:t>
      </w:r>
      <w:proofErr w:type="spellEnd"/>
      <w:r w:rsidR="00922D3B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สง รอง สว.ตม.จว.กาฬสินธุ์</w:t>
      </w:r>
      <w:r w:rsidR="004E5788" w:rsidRPr="00C560D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หัวหน้าชุด พร้อมด้วย ด.ต.ทวนฯ และด.ต.สุพรรณฯ </w:t>
      </w:r>
      <w:r w:rsidR="008E72C6"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ร่วมกิจกรรมจิตอาสาพัฒนาปรับภูมิทัศน์ เราทำความ ดี ด้วยหัวใจ เนื่องในวันคล้ายวันพระราชสมภพ สมเด็จพระกนิษฐา</w:t>
      </w:r>
      <w:proofErr w:type="spellStart"/>
      <w:r w:rsidR="008E72C6"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ธิ</w:t>
      </w:r>
      <w:proofErr w:type="spellEnd"/>
      <w:r w:rsidR="008E72C6"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ราชเจ้า กรมสมเด็จพระเทพรัตนราชสุดาฯสยามบรมราชกุมารี ณ วัดอุดมประชาราษฎร์ ต.นาจาร</w:t>
      </w:r>
      <w:proofErr w:type="spellStart"/>
      <w:r w:rsidR="008E72C6"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ย์</w:t>
      </w:r>
      <w:proofErr w:type="spellEnd"/>
      <w:r w:rsidR="008E72C6"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อ.เมืองกาฬสินธุ์ จ.กาฬสินธุ์ โดยมีนายธนภัทร ณ ระนอง รอ</w:t>
      </w:r>
      <w:r w:rsidRPr="00C560DE">
        <w:rPr>
          <w:noProof/>
        </w:rPr>
        <w:t xml:space="preserve"> </w:t>
      </w:r>
      <w:r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8E72C6" w:rsidRPr="008E72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ง ผู้ว่าราชการจังหวัดกาฬสินธุ์ เป็นประธานในพิธี</w:t>
      </w:r>
    </w:p>
    <w:p w14:paraId="65BA778F" w14:textId="49EB6912" w:rsidR="00C560DE" w:rsidRDefault="00C560DE" w:rsidP="00ED59F8">
      <w:pPr>
        <w:shd w:val="clear" w:color="auto" w:fill="FFFFFF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02DEFF6E" w14:textId="77777777" w:rsidR="00C560DE" w:rsidRDefault="00C560DE" w:rsidP="00ED59F8">
      <w:pPr>
        <w:shd w:val="clear" w:color="auto" w:fill="FFFFFF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501299B2" w14:textId="77777777" w:rsidR="00C560DE" w:rsidRPr="008E72C6" w:rsidRDefault="00C560DE" w:rsidP="00ED59F8">
      <w:pPr>
        <w:shd w:val="clear" w:color="auto" w:fill="FFFFFF"/>
        <w:rPr>
          <w:rFonts w:ascii="TH SarabunIT๙" w:eastAsia="Times New Roman" w:hAnsi="TH SarabunIT๙" w:cs="TH SarabunIT๙" w:hint="cs"/>
          <w:color w:val="050505"/>
          <w:sz w:val="32"/>
          <w:szCs w:val="32"/>
        </w:rPr>
      </w:pPr>
    </w:p>
    <w:p w14:paraId="1889F837" w14:textId="70458C30" w:rsidR="00E145C6" w:rsidRDefault="00C660E8" w:rsidP="003B4254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     </w:t>
      </w:r>
    </w:p>
    <w:p w14:paraId="11938D6C" w14:textId="7305E32E" w:rsidR="00E613B9" w:rsidRPr="00E145C6" w:rsidRDefault="003B4254" w:rsidP="004A548D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</w:pP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เม.ย.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2567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09.30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น. </w:t>
      </w:r>
      <w:r w:rsidR="00780C1C"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ร่วมประชุมบริหาร ภ.จว.กาฬสินธุ์ ครั้งที่ </w:t>
      </w:r>
      <w:r w:rsidR="00780C1C"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4/2567 </w:t>
      </w:r>
      <w:r w:rsidR="00780C1C"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ณ ห้องประชุมชัยสุนทร</w:t>
      </w:r>
      <w:r w:rsidR="00780C1C"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780C1C"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ภ.จว.กาฬสินธุ์</w:t>
      </w:r>
      <w:r w:rsidR="00780C1C" w:rsidRPr="00E145C6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780C1C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="00ED59F8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โดย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พล.ต.ต.ตรีวิทย์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ศรีประภา ผบก.ภ.จว.กาฬสินธุ์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พ.ต.อ.จรัส</w:t>
      </w:r>
      <w:proofErr w:type="spellStart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พัฒน์</w:t>
      </w:r>
      <w:proofErr w:type="spellEnd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สุตยสรณาคม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พ.ต.อ.โกวิท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เจริญวัฒนศักดิ์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พ.ต.อ.ชัยพร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พง</w:t>
      </w:r>
      <w:proofErr w:type="spellStart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ษ์</w:t>
      </w:r>
      <w:proofErr w:type="spellEnd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ศักดิ์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พ.ต.อ.สมพงศ์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มั่นหมาย พ.ต.อ.ณ</w:t>
      </w:r>
      <w:proofErr w:type="spellStart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ัฏฐ</w:t>
      </w:r>
      <w:proofErr w:type="spellEnd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พล ดำรงค์วัชรศักดิ์ พ.ต.อ.กีรติกร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อมรพ</w:t>
      </w:r>
      <w:proofErr w:type="spellStart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ัฒน์</w:t>
      </w:r>
      <w:proofErr w:type="spellEnd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ภาค</w:t>
      </w:r>
      <w:proofErr w:type="spellStart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ิน</w:t>
      </w:r>
      <w:proofErr w:type="spellEnd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รอง ผบก.ภ.จว.กาฬสินธุ์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ฝ่ายอำนวยการฯ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กก.สืบสวนฯ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ผกก.ฯ สว.ฯ หน.สถานีในสังกัด ภ.จว.กาฬสินธุ์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proofErr w:type="spellStart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พฐ</w:t>
      </w:r>
      <w:proofErr w:type="spellEnd"/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.กาฬสินธุ์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ตำรวจทางหลวง</w:t>
      </w:r>
      <w:r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F22864" w:rsidRPr="00E145C6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และตำรวจตรวจคนเข้าเมือง </w:t>
      </w:r>
      <w:r w:rsidR="00F22864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(พ.ต.ท.</w:t>
      </w:r>
      <w:r w:rsidR="00E90F48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วรกานต์  สาระปัญญา สว.ตม.จว.กาฬสินธ</w:t>
      </w:r>
      <w:r w:rsidR="00D1516F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ุ์ มอบหมายให้ ร.ต.อ.หญิง </w:t>
      </w:r>
      <w:proofErr w:type="spellStart"/>
      <w:r w:rsidR="00D1516F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วริ</w:t>
      </w:r>
      <w:proofErr w:type="spellEnd"/>
      <w:r w:rsidR="00D1516F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นท</w:t>
      </w:r>
      <w:proofErr w:type="spellStart"/>
      <w:r w:rsidR="00D1516F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ร์ญ</w:t>
      </w:r>
      <w:proofErr w:type="spellEnd"/>
      <w:r w:rsidR="00D1516F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พัชร์  บุญฤทธิ์ รอง สว.ตม.จว.กาฬสิ</w:t>
      </w:r>
      <w:r w:rsidR="00E145C6" w:rsidRPr="00E145C6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นธุ์ เข้าร่วมประชุม)</w:t>
      </w:r>
    </w:p>
    <w:p w14:paraId="0C0AFFE9" w14:textId="49B191CF" w:rsidR="00E613B9" w:rsidRPr="00E145C6" w:rsidRDefault="00B46451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83320EE" wp14:editId="0BDFCAD3">
            <wp:simplePos x="0" y="0"/>
            <wp:positionH relativeFrom="column">
              <wp:posOffset>2083072</wp:posOffset>
            </wp:positionH>
            <wp:positionV relativeFrom="paragraph">
              <wp:posOffset>136946</wp:posOffset>
            </wp:positionV>
            <wp:extent cx="1644015" cy="1096010"/>
            <wp:effectExtent l="0" t="0" r="0" b="8890"/>
            <wp:wrapNone/>
            <wp:docPr id="2" name="Picture 2" descr="อาจเป็นรูปภาพของ 1 คน, ฝูงชน และ ข้อควา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าจเป็นรูปภาพของ 1 คน, ฝูงชน และ ข้อควา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E6E9B" w14:textId="30C6253F" w:rsidR="00E613B9" w:rsidRDefault="00E613B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1141776B" w14:textId="5D2AB012" w:rsidR="00C432F9" w:rsidRDefault="00C432F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110823B" w14:textId="77777777" w:rsidR="00CB40B3" w:rsidRDefault="00CB40B3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</w:p>
    <w:p w14:paraId="6329BDB3" w14:textId="76092CF8" w:rsidR="00C432F9" w:rsidRDefault="00C432F9" w:rsidP="002C729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</w:pPr>
    </w:p>
    <w:p w14:paraId="536F6DAC" w14:textId="6AFA94EF" w:rsidR="00F31F18" w:rsidRPr="00606543" w:rsidRDefault="004534A3" w:rsidP="005640D7">
      <w:pPr>
        <w:ind w:left="9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E4F8962" wp14:editId="084D6489">
                <wp:simplePos x="0" y="0"/>
                <wp:positionH relativeFrom="page">
                  <wp:posOffset>4803140</wp:posOffset>
                </wp:positionH>
                <wp:positionV relativeFrom="paragraph">
                  <wp:posOffset>791367</wp:posOffset>
                </wp:positionV>
                <wp:extent cx="2473325" cy="352425"/>
                <wp:effectExtent l="0" t="0" r="3175" b="9525"/>
                <wp:wrapNone/>
                <wp:docPr id="693268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28B4" w14:textId="2CC7D6AD" w:rsidR="00F31F18" w:rsidRPr="002F057E" w:rsidRDefault="00F31F18" w:rsidP="00F31F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Pr="002F05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1 </w:t>
                            </w:r>
                            <w:r w:rsidR="00573F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เมษายน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559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F8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8.2pt;margin-top:62.3pt;width:194.75pt;height:2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" stroked="f">
                <v:textbox>
                  <w:txbxContent>
                    <w:p w14:paraId="2A9028B4" w14:textId="2CC7D6AD" w:rsidR="00F31F18" w:rsidRPr="002F057E" w:rsidRDefault="00F31F18" w:rsidP="00F31F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Pr="002F05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1 </w:t>
                      </w:r>
                      <w:r w:rsidR="00573F8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เมษายน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5597A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31F18" w:rsidRPr="00606543" w:rsidSect="002F7EC9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7E"/>
    <w:rsid w:val="00026640"/>
    <w:rsid w:val="000618EA"/>
    <w:rsid w:val="00063AD9"/>
    <w:rsid w:val="00064A92"/>
    <w:rsid w:val="00086937"/>
    <w:rsid w:val="000B49E7"/>
    <w:rsid w:val="000B638B"/>
    <w:rsid w:val="000C288A"/>
    <w:rsid w:val="000E6D6F"/>
    <w:rsid w:val="000E7F2E"/>
    <w:rsid w:val="000F7F09"/>
    <w:rsid w:val="00115BCA"/>
    <w:rsid w:val="001177EB"/>
    <w:rsid w:val="00121A47"/>
    <w:rsid w:val="00123CF2"/>
    <w:rsid w:val="0013186D"/>
    <w:rsid w:val="00144274"/>
    <w:rsid w:val="001503B9"/>
    <w:rsid w:val="00184AAD"/>
    <w:rsid w:val="00186F45"/>
    <w:rsid w:val="001A1CDC"/>
    <w:rsid w:val="001A4B86"/>
    <w:rsid w:val="001E5221"/>
    <w:rsid w:val="001E7C35"/>
    <w:rsid w:val="00205B1F"/>
    <w:rsid w:val="00210D28"/>
    <w:rsid w:val="00216F77"/>
    <w:rsid w:val="0022027F"/>
    <w:rsid w:val="00260988"/>
    <w:rsid w:val="002822C2"/>
    <w:rsid w:val="00285423"/>
    <w:rsid w:val="00287E7F"/>
    <w:rsid w:val="002A247A"/>
    <w:rsid w:val="002A28C9"/>
    <w:rsid w:val="002C46C5"/>
    <w:rsid w:val="002C7294"/>
    <w:rsid w:val="002C7B1A"/>
    <w:rsid w:val="002D0AD3"/>
    <w:rsid w:val="002D0C5B"/>
    <w:rsid w:val="002D2512"/>
    <w:rsid w:val="002E2278"/>
    <w:rsid w:val="002F057E"/>
    <w:rsid w:val="002F35B2"/>
    <w:rsid w:val="002F57E2"/>
    <w:rsid w:val="002F718A"/>
    <w:rsid w:val="002F7EC9"/>
    <w:rsid w:val="0031054E"/>
    <w:rsid w:val="003131B3"/>
    <w:rsid w:val="00317659"/>
    <w:rsid w:val="003219D6"/>
    <w:rsid w:val="00340719"/>
    <w:rsid w:val="00361BB4"/>
    <w:rsid w:val="00370EFE"/>
    <w:rsid w:val="00390871"/>
    <w:rsid w:val="003A2595"/>
    <w:rsid w:val="003B4254"/>
    <w:rsid w:val="003C135F"/>
    <w:rsid w:val="003D0D96"/>
    <w:rsid w:val="003E1754"/>
    <w:rsid w:val="003F5ADC"/>
    <w:rsid w:val="0040190E"/>
    <w:rsid w:val="00402F24"/>
    <w:rsid w:val="004200F0"/>
    <w:rsid w:val="00433A5A"/>
    <w:rsid w:val="004528F9"/>
    <w:rsid w:val="004534A3"/>
    <w:rsid w:val="0045597A"/>
    <w:rsid w:val="00460184"/>
    <w:rsid w:val="004627E7"/>
    <w:rsid w:val="00464178"/>
    <w:rsid w:val="00466E9A"/>
    <w:rsid w:val="004719BC"/>
    <w:rsid w:val="00486CB8"/>
    <w:rsid w:val="00490261"/>
    <w:rsid w:val="004A0C35"/>
    <w:rsid w:val="004A316C"/>
    <w:rsid w:val="004A548D"/>
    <w:rsid w:val="004C4E74"/>
    <w:rsid w:val="004D2957"/>
    <w:rsid w:val="004D48B3"/>
    <w:rsid w:val="004E5788"/>
    <w:rsid w:val="004F4A80"/>
    <w:rsid w:val="004F5EDC"/>
    <w:rsid w:val="005143D1"/>
    <w:rsid w:val="00514407"/>
    <w:rsid w:val="00517D25"/>
    <w:rsid w:val="00523B0F"/>
    <w:rsid w:val="0053707B"/>
    <w:rsid w:val="005378D0"/>
    <w:rsid w:val="005473EC"/>
    <w:rsid w:val="00554076"/>
    <w:rsid w:val="005640D7"/>
    <w:rsid w:val="00566750"/>
    <w:rsid w:val="00571DC8"/>
    <w:rsid w:val="00572F89"/>
    <w:rsid w:val="00573F81"/>
    <w:rsid w:val="0057542B"/>
    <w:rsid w:val="005756A7"/>
    <w:rsid w:val="00576ED6"/>
    <w:rsid w:val="00587701"/>
    <w:rsid w:val="00596094"/>
    <w:rsid w:val="005B6D2D"/>
    <w:rsid w:val="005C7BDD"/>
    <w:rsid w:val="005D0718"/>
    <w:rsid w:val="005D6F6F"/>
    <w:rsid w:val="005E01C9"/>
    <w:rsid w:val="005E253B"/>
    <w:rsid w:val="00606543"/>
    <w:rsid w:val="00614E62"/>
    <w:rsid w:val="00616A10"/>
    <w:rsid w:val="00616B9B"/>
    <w:rsid w:val="00621E1E"/>
    <w:rsid w:val="00630B0A"/>
    <w:rsid w:val="00632E78"/>
    <w:rsid w:val="006330AF"/>
    <w:rsid w:val="0063764A"/>
    <w:rsid w:val="006572F8"/>
    <w:rsid w:val="00673EF4"/>
    <w:rsid w:val="00682080"/>
    <w:rsid w:val="006A41D3"/>
    <w:rsid w:val="006D2009"/>
    <w:rsid w:val="006D272A"/>
    <w:rsid w:val="006D5E86"/>
    <w:rsid w:val="006E5D48"/>
    <w:rsid w:val="006E7A60"/>
    <w:rsid w:val="00705202"/>
    <w:rsid w:val="007234A1"/>
    <w:rsid w:val="00744A3E"/>
    <w:rsid w:val="00744CE2"/>
    <w:rsid w:val="00746E0A"/>
    <w:rsid w:val="007509E6"/>
    <w:rsid w:val="00776B8A"/>
    <w:rsid w:val="007770A6"/>
    <w:rsid w:val="00780C1C"/>
    <w:rsid w:val="00793646"/>
    <w:rsid w:val="007A0C9B"/>
    <w:rsid w:val="007A5FA0"/>
    <w:rsid w:val="007B5914"/>
    <w:rsid w:val="007B7927"/>
    <w:rsid w:val="007C5BC6"/>
    <w:rsid w:val="007F194B"/>
    <w:rsid w:val="008205EA"/>
    <w:rsid w:val="0084385A"/>
    <w:rsid w:val="008538F7"/>
    <w:rsid w:val="00860606"/>
    <w:rsid w:val="008616FB"/>
    <w:rsid w:val="0087306C"/>
    <w:rsid w:val="00887604"/>
    <w:rsid w:val="0088763F"/>
    <w:rsid w:val="008958C4"/>
    <w:rsid w:val="008B0AF1"/>
    <w:rsid w:val="008C1406"/>
    <w:rsid w:val="008D2622"/>
    <w:rsid w:val="008D4F5E"/>
    <w:rsid w:val="008E72C6"/>
    <w:rsid w:val="008F10FD"/>
    <w:rsid w:val="008F2F50"/>
    <w:rsid w:val="00910B4F"/>
    <w:rsid w:val="0091230F"/>
    <w:rsid w:val="00922D3B"/>
    <w:rsid w:val="0093433C"/>
    <w:rsid w:val="00954322"/>
    <w:rsid w:val="00966357"/>
    <w:rsid w:val="00970821"/>
    <w:rsid w:val="00973A2A"/>
    <w:rsid w:val="0097780A"/>
    <w:rsid w:val="00992601"/>
    <w:rsid w:val="009944AE"/>
    <w:rsid w:val="00994B9B"/>
    <w:rsid w:val="009B692E"/>
    <w:rsid w:val="009C7249"/>
    <w:rsid w:val="009D546F"/>
    <w:rsid w:val="00A1130E"/>
    <w:rsid w:val="00A12970"/>
    <w:rsid w:val="00A2148A"/>
    <w:rsid w:val="00A36505"/>
    <w:rsid w:val="00A3655D"/>
    <w:rsid w:val="00A47B72"/>
    <w:rsid w:val="00A63CE3"/>
    <w:rsid w:val="00A6565E"/>
    <w:rsid w:val="00A73616"/>
    <w:rsid w:val="00A77DCE"/>
    <w:rsid w:val="00A812AA"/>
    <w:rsid w:val="00A81AAE"/>
    <w:rsid w:val="00A8307C"/>
    <w:rsid w:val="00A84E4E"/>
    <w:rsid w:val="00A85025"/>
    <w:rsid w:val="00AA2E45"/>
    <w:rsid w:val="00AB24A6"/>
    <w:rsid w:val="00AB6535"/>
    <w:rsid w:val="00AE7494"/>
    <w:rsid w:val="00AF22F9"/>
    <w:rsid w:val="00AF4685"/>
    <w:rsid w:val="00B13E7C"/>
    <w:rsid w:val="00B1712E"/>
    <w:rsid w:val="00B2285F"/>
    <w:rsid w:val="00B313BE"/>
    <w:rsid w:val="00B3318D"/>
    <w:rsid w:val="00B36A79"/>
    <w:rsid w:val="00B4318C"/>
    <w:rsid w:val="00B46451"/>
    <w:rsid w:val="00B67128"/>
    <w:rsid w:val="00B73708"/>
    <w:rsid w:val="00BA5ED3"/>
    <w:rsid w:val="00BA6680"/>
    <w:rsid w:val="00BB249B"/>
    <w:rsid w:val="00BB3B6E"/>
    <w:rsid w:val="00BC51F0"/>
    <w:rsid w:val="00BD4432"/>
    <w:rsid w:val="00BD7DCA"/>
    <w:rsid w:val="00C05E94"/>
    <w:rsid w:val="00C14487"/>
    <w:rsid w:val="00C202E0"/>
    <w:rsid w:val="00C2143B"/>
    <w:rsid w:val="00C21938"/>
    <w:rsid w:val="00C26DA6"/>
    <w:rsid w:val="00C30967"/>
    <w:rsid w:val="00C432F9"/>
    <w:rsid w:val="00C560DE"/>
    <w:rsid w:val="00C660E8"/>
    <w:rsid w:val="00C746C1"/>
    <w:rsid w:val="00C751AA"/>
    <w:rsid w:val="00C84425"/>
    <w:rsid w:val="00CA2826"/>
    <w:rsid w:val="00CA4795"/>
    <w:rsid w:val="00CA6FBF"/>
    <w:rsid w:val="00CA7DA6"/>
    <w:rsid w:val="00CB40B3"/>
    <w:rsid w:val="00CB4C2F"/>
    <w:rsid w:val="00CE3E4C"/>
    <w:rsid w:val="00D1516F"/>
    <w:rsid w:val="00D332F3"/>
    <w:rsid w:val="00D40374"/>
    <w:rsid w:val="00D73654"/>
    <w:rsid w:val="00D9112B"/>
    <w:rsid w:val="00D9245D"/>
    <w:rsid w:val="00DA1AA6"/>
    <w:rsid w:val="00DA78A7"/>
    <w:rsid w:val="00DB098A"/>
    <w:rsid w:val="00DB19BC"/>
    <w:rsid w:val="00DB5E19"/>
    <w:rsid w:val="00DB6EB8"/>
    <w:rsid w:val="00DC1C05"/>
    <w:rsid w:val="00DC21A6"/>
    <w:rsid w:val="00DC752F"/>
    <w:rsid w:val="00DE2D51"/>
    <w:rsid w:val="00DE4731"/>
    <w:rsid w:val="00DF26AB"/>
    <w:rsid w:val="00DF2A81"/>
    <w:rsid w:val="00DF4B5F"/>
    <w:rsid w:val="00E145C6"/>
    <w:rsid w:val="00E176DC"/>
    <w:rsid w:val="00E4173C"/>
    <w:rsid w:val="00E44034"/>
    <w:rsid w:val="00E44B86"/>
    <w:rsid w:val="00E613B9"/>
    <w:rsid w:val="00E63B61"/>
    <w:rsid w:val="00E90F48"/>
    <w:rsid w:val="00E92DFF"/>
    <w:rsid w:val="00EA3996"/>
    <w:rsid w:val="00EA489D"/>
    <w:rsid w:val="00EB2054"/>
    <w:rsid w:val="00EB47AC"/>
    <w:rsid w:val="00EB7453"/>
    <w:rsid w:val="00EC7247"/>
    <w:rsid w:val="00ED59F8"/>
    <w:rsid w:val="00EF0335"/>
    <w:rsid w:val="00EF392E"/>
    <w:rsid w:val="00F11AB3"/>
    <w:rsid w:val="00F151B2"/>
    <w:rsid w:val="00F22864"/>
    <w:rsid w:val="00F23D3A"/>
    <w:rsid w:val="00F27A47"/>
    <w:rsid w:val="00F31F18"/>
    <w:rsid w:val="00F502A7"/>
    <w:rsid w:val="00F64D68"/>
    <w:rsid w:val="00F813D0"/>
    <w:rsid w:val="00F838CE"/>
    <w:rsid w:val="00F943CD"/>
    <w:rsid w:val="00FA0FF7"/>
    <w:rsid w:val="00FA56F9"/>
    <w:rsid w:val="00FB4A16"/>
    <w:rsid w:val="00FD6470"/>
    <w:rsid w:val="00FE286B"/>
    <w:rsid w:val="00FE462E"/>
    <w:rsid w:val="00FE4C41"/>
    <w:rsid w:val="00FE5574"/>
    <w:rsid w:val="00FE5623"/>
    <w:rsid w:val="00FF087F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24DF"/>
  <w15:chartTrackingRefBased/>
  <w15:docId w15:val="{4E2553FB-78B0-4721-9673-62D0BFA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63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17</cp:revision>
  <cp:lastPrinted>2024-04-03T06:29:00Z</cp:lastPrinted>
  <dcterms:created xsi:type="dcterms:W3CDTF">2024-04-05T02:18:00Z</dcterms:created>
  <dcterms:modified xsi:type="dcterms:W3CDTF">2024-04-05T02:29:00Z</dcterms:modified>
</cp:coreProperties>
</file>