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FE70" w14:textId="759CC976" w:rsidR="002216A0" w:rsidRPr="002850E2" w:rsidRDefault="00AF1114">
      <w:pPr>
        <w:rPr>
          <w:rFonts w:ascii="TH SarabunPSK" w:hAnsi="TH SarabunPSK" w:cs="TH SarabunPSK"/>
        </w:rPr>
      </w:pPr>
      <w:r w:rsidRPr="002850E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BCF74" wp14:editId="1AE99799">
                <wp:simplePos x="0" y="0"/>
                <wp:positionH relativeFrom="page">
                  <wp:align>right</wp:align>
                </wp:positionH>
                <wp:positionV relativeFrom="paragraph">
                  <wp:posOffset>-910590</wp:posOffset>
                </wp:positionV>
                <wp:extent cx="10067925" cy="1009650"/>
                <wp:effectExtent l="0" t="0" r="952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1009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BF438" w14:textId="09267484" w:rsidR="00F059FD" w:rsidRPr="00CD20D0" w:rsidRDefault="00F059FD" w:rsidP="006C46D2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981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มกราคม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</w:t>
                            </w:r>
                            <w:r w:rsidR="00981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CF74" id="สี่เหลี่ยมผืนผ้า 16" o:spid="_x0000_s1026" style="position:absolute;margin-left:741.55pt;margin-top:-71.7pt;width:792.75pt;height:79.5pt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" fillcolor="#4472c4 [3204]" stroked="f" strokeweight="1pt">
                <v:textbox>
                  <w:txbxContent>
                    <w:p w14:paraId="6DDBF438" w14:textId="09267484" w:rsidR="00F059FD" w:rsidRPr="00CD20D0" w:rsidRDefault="00F059FD" w:rsidP="006C46D2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98196B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มกราคม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</w:t>
                      </w:r>
                      <w:r w:rsidR="0098196B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B3787"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BB0C9" wp14:editId="09C3332B">
                <wp:simplePos x="0" y="0"/>
                <wp:positionH relativeFrom="margin">
                  <wp:posOffset>4638675</wp:posOffset>
                </wp:positionH>
                <wp:positionV relativeFrom="paragraph">
                  <wp:posOffset>207010</wp:posOffset>
                </wp:positionV>
                <wp:extent cx="2360930" cy="415090"/>
                <wp:effectExtent l="0" t="0" r="0" b="4445"/>
                <wp:wrapNone/>
                <wp:docPr id="212720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5AF" w14:textId="29703BE9" w:rsidR="00EB3787" w:rsidRPr="007A0250" w:rsidRDefault="00EB3787" w:rsidP="00EB37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81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มกราคม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9819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5.25pt;margin-top:16.3pt;width:185.9pt;height:32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caEAIAAP0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" stroked="f">
                <v:textbox>
                  <w:txbxContent>
                    <w:p w14:paraId="524935AF" w14:textId="29703BE9" w:rsidR="00EB3787" w:rsidRPr="007A0250" w:rsidRDefault="00EB3787" w:rsidP="00EB378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8196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มกราคม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98196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4771C" w14:textId="61838788" w:rsidR="00910929" w:rsidRPr="002850E2" w:rsidRDefault="00910929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56032263"/>
      <w:bookmarkEnd w:id="0"/>
    </w:p>
    <w:p w14:paraId="042FEA6E" w14:textId="77777777" w:rsidR="00AF1114" w:rsidRDefault="00AF1114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23808E" w14:textId="0E69996F" w:rsidR="0025410F" w:rsidRPr="002850E2" w:rsidRDefault="002216A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 w:rsidR="00F008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8196B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</w:p>
    <w:p w14:paraId="421BCC58" w14:textId="35186482" w:rsidR="00123850" w:rsidRPr="002850E2" w:rsidRDefault="002216A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7A3D1A71" w14:textId="540D5B70" w:rsidR="00A97EA6" w:rsidRPr="002850E2" w:rsidRDefault="00641589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A32003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38889CA4" w14:textId="01E70BC5" w:rsidR="00123850" w:rsidRPr="002850E2" w:rsidRDefault="0012385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6F16303" w14:textId="0C42A08F" w:rsidR="00D96B82" w:rsidRDefault="00D96B82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96B82">
        <w:drawing>
          <wp:anchor distT="0" distB="0" distL="114300" distR="114300" simplePos="0" relativeHeight="251665408" behindDoc="0" locked="0" layoutInCell="1" allowOverlap="1" wp14:anchorId="5F154C7B" wp14:editId="01EF9ACF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9298022" cy="733425"/>
            <wp:effectExtent l="19050" t="19050" r="17780" b="9525"/>
            <wp:wrapNone/>
            <wp:docPr id="3632452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022" cy="733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7325B6B" w14:textId="399E62D7" w:rsidR="00D96B82" w:rsidRDefault="00D96B82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C2348A6" w14:textId="0E21B078" w:rsidR="00D96B82" w:rsidRDefault="00D96B82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96B82">
        <w:drawing>
          <wp:anchor distT="0" distB="0" distL="114300" distR="114300" simplePos="0" relativeHeight="251666432" behindDoc="0" locked="0" layoutInCell="1" allowOverlap="1" wp14:anchorId="1A980CCA" wp14:editId="0A19C244">
            <wp:simplePos x="0" y="0"/>
            <wp:positionH relativeFrom="page">
              <wp:posOffset>466724</wp:posOffset>
            </wp:positionH>
            <wp:positionV relativeFrom="paragraph">
              <wp:posOffset>376555</wp:posOffset>
            </wp:positionV>
            <wp:extent cx="9307195" cy="136324"/>
            <wp:effectExtent l="19050" t="19050" r="0" b="16510"/>
            <wp:wrapNone/>
            <wp:docPr id="6458243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219" cy="137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20B1C" w14:textId="77777777" w:rsidR="00D96B82" w:rsidRPr="002850E2" w:rsidRDefault="00D96B82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6657319" w14:textId="742EBD46" w:rsidR="00D96B82" w:rsidRPr="00D96B82" w:rsidRDefault="00123850" w:rsidP="0012385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ab/>
      </w:r>
      <w:r w:rsidR="00D96B82" w:rsidRPr="002850E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D96B82" w:rsidRPr="002850E2">
        <w:rPr>
          <w:rFonts w:ascii="TH SarabunPSK" w:hAnsi="TH SarabunPSK" w:cs="TH SarabunPSK"/>
          <w:b/>
          <w:bCs/>
          <w:sz w:val="36"/>
          <w:szCs w:val="36"/>
          <w:cs/>
        </w:rPr>
        <w:t>งานสืบสวนปราบปราม</w:t>
      </w:r>
    </w:p>
    <w:p w14:paraId="5A529686" w14:textId="6C7966DC" w:rsidR="00ED1E44" w:rsidRPr="002850E2" w:rsidRDefault="00AF1114" w:rsidP="00D96B82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ภาพประกอบการออก</w:t>
      </w:r>
      <w:r w:rsidR="00D96B82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สืบสวนจับกุม</w:t>
      </w:r>
      <w:r w:rsidR="000428FB" w:rsidRPr="00285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6B82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และออกบูรณาการกับหน่วยงานราชการอื่น</w:t>
      </w:r>
    </w:p>
    <w:p w14:paraId="4789B315" w14:textId="0872912E" w:rsidR="004E38D6" w:rsidRPr="002850E2" w:rsidRDefault="000428FB" w:rsidP="00CD20D0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ab/>
      </w:r>
      <w:r w:rsidR="00123850" w:rsidRPr="002850E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D20D0" w:rsidRPr="002850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8FBDE35" w14:textId="537C3BF3" w:rsidR="00087114" w:rsidRDefault="00D96B82" w:rsidP="004E38D6">
      <w:pPr>
        <w:spacing w:after="0" w:line="240" w:lineRule="auto"/>
        <w:ind w:left="94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7DB2C008" wp14:editId="06D3E5C8">
            <wp:simplePos x="0" y="0"/>
            <wp:positionH relativeFrom="column">
              <wp:posOffset>5062220</wp:posOffset>
            </wp:positionH>
            <wp:positionV relativeFrom="paragraph">
              <wp:posOffset>128269</wp:posOffset>
            </wp:positionV>
            <wp:extent cx="2276475" cy="252412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33610" r="59443" b="5193"/>
                    <a:stretch/>
                  </pic:blipFill>
                  <pic:spPr bwMode="auto">
                    <a:xfrm>
                      <a:off x="0" y="0"/>
                      <a:ext cx="227647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1B688B" wp14:editId="28513BB4">
            <wp:simplePos x="0" y="0"/>
            <wp:positionH relativeFrom="margin">
              <wp:posOffset>1252220</wp:posOffset>
            </wp:positionH>
            <wp:positionV relativeFrom="paragraph">
              <wp:posOffset>128271</wp:posOffset>
            </wp:positionV>
            <wp:extent cx="3781425" cy="2533650"/>
            <wp:effectExtent l="19050" t="19050" r="28575" b="19050"/>
            <wp:wrapNone/>
            <wp:docPr id="9519111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59527" r="9680" b="6528"/>
                    <a:stretch/>
                  </pic:blipFill>
                  <pic:spPr bwMode="auto">
                    <a:xfrm>
                      <a:off x="0" y="0"/>
                      <a:ext cx="3781425" cy="2533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9216A0" w14:textId="6011EF6B" w:rsidR="008A59E9" w:rsidRDefault="004E38D6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C7AEFDD" w14:textId="635E49F0" w:rsidR="008A59E9" w:rsidRDefault="008A59E9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50AEF3" w14:textId="77777777" w:rsidR="008A59E9" w:rsidRDefault="008A59E9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AF99A6" w14:textId="750043A7" w:rsidR="004E38D6" w:rsidRDefault="0082184F" w:rsidP="004E38D6">
      <w:pPr>
        <w:spacing w:after="0" w:line="240" w:lineRule="auto"/>
        <w:ind w:left="9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D34C0" w14:textId="4D099F29" w:rsidR="00EB3787" w:rsidRDefault="00EB3787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F221C" w14:textId="77777777" w:rsidR="008A59E9" w:rsidRDefault="008A59E9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8A59E9" w:rsidSect="002512FB">
      <w:pgSz w:w="15840" w:h="12240" w:orient="landscape"/>
      <w:pgMar w:top="1134" w:right="426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51"/>
    <w:multiLevelType w:val="hybridMultilevel"/>
    <w:tmpl w:val="69241B08"/>
    <w:lvl w:ilvl="0" w:tplc="543E597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96"/>
    <w:multiLevelType w:val="hybridMultilevel"/>
    <w:tmpl w:val="CAEEBD78"/>
    <w:lvl w:ilvl="0" w:tplc="DC9E56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F56"/>
    <w:multiLevelType w:val="hybridMultilevel"/>
    <w:tmpl w:val="F39426BC"/>
    <w:lvl w:ilvl="0" w:tplc="8264B36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EC1"/>
    <w:multiLevelType w:val="hybridMultilevel"/>
    <w:tmpl w:val="2C3684F4"/>
    <w:lvl w:ilvl="0" w:tplc="F7B47BE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D6"/>
    <w:multiLevelType w:val="hybridMultilevel"/>
    <w:tmpl w:val="C9F6701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" w15:restartNumberingAfterBreak="0">
    <w:nsid w:val="4AAA101E"/>
    <w:multiLevelType w:val="hybridMultilevel"/>
    <w:tmpl w:val="0C66EDC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 w15:restartNumberingAfterBreak="0">
    <w:nsid w:val="54DE1199"/>
    <w:multiLevelType w:val="hybridMultilevel"/>
    <w:tmpl w:val="AE2C4084"/>
    <w:lvl w:ilvl="0" w:tplc="D01C5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288"/>
    <w:multiLevelType w:val="hybridMultilevel"/>
    <w:tmpl w:val="4F52958E"/>
    <w:lvl w:ilvl="0" w:tplc="65584D9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B0B709A"/>
    <w:multiLevelType w:val="hybridMultilevel"/>
    <w:tmpl w:val="706C4DF6"/>
    <w:lvl w:ilvl="0" w:tplc="1FC048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C7A"/>
    <w:multiLevelType w:val="hybridMultilevel"/>
    <w:tmpl w:val="83C0C540"/>
    <w:lvl w:ilvl="0" w:tplc="C7FA3DA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0977"/>
    <w:multiLevelType w:val="hybridMultilevel"/>
    <w:tmpl w:val="47260488"/>
    <w:lvl w:ilvl="0" w:tplc="D8E2E6B8">
      <w:start w:val="1"/>
      <w:numFmt w:val="decimal"/>
      <w:lvlText w:val="%1."/>
      <w:lvlJc w:val="left"/>
      <w:pPr>
        <w:ind w:left="62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C84"/>
    <w:multiLevelType w:val="hybridMultilevel"/>
    <w:tmpl w:val="690C781A"/>
    <w:lvl w:ilvl="0" w:tplc="451C996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95E"/>
    <w:multiLevelType w:val="hybridMultilevel"/>
    <w:tmpl w:val="A2F8865E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36361AF"/>
    <w:multiLevelType w:val="hybridMultilevel"/>
    <w:tmpl w:val="95B0197A"/>
    <w:lvl w:ilvl="0" w:tplc="010CA8A4">
      <w:start w:val="3"/>
      <w:numFmt w:val="bullet"/>
      <w:lvlText w:val="-"/>
      <w:lvlJc w:val="left"/>
      <w:pPr>
        <w:ind w:left="737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7B374583"/>
    <w:multiLevelType w:val="hybridMultilevel"/>
    <w:tmpl w:val="F386ECE6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D71273A"/>
    <w:multiLevelType w:val="hybridMultilevel"/>
    <w:tmpl w:val="1CE4DAF0"/>
    <w:lvl w:ilvl="0" w:tplc="D62E22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901"/>
    <w:multiLevelType w:val="hybridMultilevel"/>
    <w:tmpl w:val="D750AA8A"/>
    <w:lvl w:ilvl="0" w:tplc="DFA8BA9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3706">
    <w:abstractNumId w:val="1"/>
  </w:num>
  <w:num w:numId="2" w16cid:durableId="421415972">
    <w:abstractNumId w:val="8"/>
  </w:num>
  <w:num w:numId="3" w16cid:durableId="945311169">
    <w:abstractNumId w:val="3"/>
  </w:num>
  <w:num w:numId="4" w16cid:durableId="1850097156">
    <w:abstractNumId w:val="15"/>
  </w:num>
  <w:num w:numId="5" w16cid:durableId="1782456005">
    <w:abstractNumId w:val="13"/>
  </w:num>
  <w:num w:numId="6" w16cid:durableId="1932734314">
    <w:abstractNumId w:val="0"/>
  </w:num>
  <w:num w:numId="7" w16cid:durableId="164977612">
    <w:abstractNumId w:val="9"/>
  </w:num>
  <w:num w:numId="8" w16cid:durableId="2061398247">
    <w:abstractNumId w:val="6"/>
  </w:num>
  <w:num w:numId="9" w16cid:durableId="1115563800">
    <w:abstractNumId w:val="11"/>
  </w:num>
  <w:num w:numId="10" w16cid:durableId="348220285">
    <w:abstractNumId w:val="2"/>
  </w:num>
  <w:num w:numId="11" w16cid:durableId="1169294358">
    <w:abstractNumId w:val="16"/>
  </w:num>
  <w:num w:numId="12" w16cid:durableId="867596807">
    <w:abstractNumId w:val="10"/>
  </w:num>
  <w:num w:numId="13" w16cid:durableId="137303968">
    <w:abstractNumId w:val="7"/>
  </w:num>
  <w:num w:numId="14" w16cid:durableId="1895388772">
    <w:abstractNumId w:val="14"/>
  </w:num>
  <w:num w:numId="15" w16cid:durableId="44571646">
    <w:abstractNumId w:val="12"/>
  </w:num>
  <w:num w:numId="16" w16cid:durableId="982585099">
    <w:abstractNumId w:val="4"/>
  </w:num>
  <w:num w:numId="17" w16cid:durableId="11726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0"/>
    <w:rsid w:val="0002066D"/>
    <w:rsid w:val="00020828"/>
    <w:rsid w:val="00021997"/>
    <w:rsid w:val="000219FA"/>
    <w:rsid w:val="00040968"/>
    <w:rsid w:val="000428FB"/>
    <w:rsid w:val="00061DDE"/>
    <w:rsid w:val="0007093C"/>
    <w:rsid w:val="00087114"/>
    <w:rsid w:val="000B5F58"/>
    <w:rsid w:val="000C2324"/>
    <w:rsid w:val="000C4D63"/>
    <w:rsid w:val="000C64E6"/>
    <w:rsid w:val="000C77B8"/>
    <w:rsid w:val="000D4279"/>
    <w:rsid w:val="000D6659"/>
    <w:rsid w:val="000F75EB"/>
    <w:rsid w:val="00111221"/>
    <w:rsid w:val="00123850"/>
    <w:rsid w:val="00137F65"/>
    <w:rsid w:val="00146576"/>
    <w:rsid w:val="00153B91"/>
    <w:rsid w:val="00161895"/>
    <w:rsid w:val="00181673"/>
    <w:rsid w:val="00191F54"/>
    <w:rsid w:val="001A560F"/>
    <w:rsid w:val="001A5D1E"/>
    <w:rsid w:val="001B400F"/>
    <w:rsid w:val="001C57A2"/>
    <w:rsid w:val="001E3A16"/>
    <w:rsid w:val="001F1E14"/>
    <w:rsid w:val="0020356A"/>
    <w:rsid w:val="002078E7"/>
    <w:rsid w:val="002216A0"/>
    <w:rsid w:val="002258C3"/>
    <w:rsid w:val="00235F67"/>
    <w:rsid w:val="002512FB"/>
    <w:rsid w:val="0025410F"/>
    <w:rsid w:val="00254832"/>
    <w:rsid w:val="002679A3"/>
    <w:rsid w:val="00283DAD"/>
    <w:rsid w:val="002850E2"/>
    <w:rsid w:val="00287EC0"/>
    <w:rsid w:val="002A2336"/>
    <w:rsid w:val="002A2E02"/>
    <w:rsid w:val="002A51ED"/>
    <w:rsid w:val="002B0FE7"/>
    <w:rsid w:val="002B1E28"/>
    <w:rsid w:val="002B5882"/>
    <w:rsid w:val="002D13B9"/>
    <w:rsid w:val="002E15F7"/>
    <w:rsid w:val="002E7783"/>
    <w:rsid w:val="00322AF8"/>
    <w:rsid w:val="00322B09"/>
    <w:rsid w:val="00335568"/>
    <w:rsid w:val="00346515"/>
    <w:rsid w:val="003764AE"/>
    <w:rsid w:val="00397FC7"/>
    <w:rsid w:val="003A475B"/>
    <w:rsid w:val="003B5EB3"/>
    <w:rsid w:val="003D07BC"/>
    <w:rsid w:val="003D457B"/>
    <w:rsid w:val="003D4842"/>
    <w:rsid w:val="003D4AC7"/>
    <w:rsid w:val="003E4248"/>
    <w:rsid w:val="003F00C7"/>
    <w:rsid w:val="00425888"/>
    <w:rsid w:val="00426B53"/>
    <w:rsid w:val="00437A2C"/>
    <w:rsid w:val="00463F55"/>
    <w:rsid w:val="00464658"/>
    <w:rsid w:val="0047774C"/>
    <w:rsid w:val="0049642B"/>
    <w:rsid w:val="004A0C55"/>
    <w:rsid w:val="004B22CD"/>
    <w:rsid w:val="004C499F"/>
    <w:rsid w:val="004D2310"/>
    <w:rsid w:val="004E38D6"/>
    <w:rsid w:val="004E5525"/>
    <w:rsid w:val="004F1242"/>
    <w:rsid w:val="00514291"/>
    <w:rsid w:val="00523C76"/>
    <w:rsid w:val="00526F62"/>
    <w:rsid w:val="005324BC"/>
    <w:rsid w:val="00537482"/>
    <w:rsid w:val="0054054F"/>
    <w:rsid w:val="00544A05"/>
    <w:rsid w:val="00552319"/>
    <w:rsid w:val="00555373"/>
    <w:rsid w:val="005610B8"/>
    <w:rsid w:val="00561CD5"/>
    <w:rsid w:val="00564AF6"/>
    <w:rsid w:val="00582B41"/>
    <w:rsid w:val="005914B7"/>
    <w:rsid w:val="00594F6A"/>
    <w:rsid w:val="005962D0"/>
    <w:rsid w:val="00596759"/>
    <w:rsid w:val="005B5101"/>
    <w:rsid w:val="005C7FE4"/>
    <w:rsid w:val="005E493A"/>
    <w:rsid w:val="005E77C4"/>
    <w:rsid w:val="005F23DB"/>
    <w:rsid w:val="005F50A8"/>
    <w:rsid w:val="00607602"/>
    <w:rsid w:val="006233CD"/>
    <w:rsid w:val="00631607"/>
    <w:rsid w:val="00641589"/>
    <w:rsid w:val="00691E1B"/>
    <w:rsid w:val="006A7B5A"/>
    <w:rsid w:val="006B4221"/>
    <w:rsid w:val="006C46D2"/>
    <w:rsid w:val="006D0476"/>
    <w:rsid w:val="006D0615"/>
    <w:rsid w:val="006D1559"/>
    <w:rsid w:val="006F2ADD"/>
    <w:rsid w:val="006F790B"/>
    <w:rsid w:val="00705B0D"/>
    <w:rsid w:val="0071441E"/>
    <w:rsid w:val="007256D9"/>
    <w:rsid w:val="0073047A"/>
    <w:rsid w:val="00740A74"/>
    <w:rsid w:val="0075404D"/>
    <w:rsid w:val="00781A92"/>
    <w:rsid w:val="007B7685"/>
    <w:rsid w:val="007C0DB9"/>
    <w:rsid w:val="007D7305"/>
    <w:rsid w:val="007E7F19"/>
    <w:rsid w:val="00813DAF"/>
    <w:rsid w:val="00820E39"/>
    <w:rsid w:val="0082184F"/>
    <w:rsid w:val="00824639"/>
    <w:rsid w:val="00853A93"/>
    <w:rsid w:val="008A40EB"/>
    <w:rsid w:val="008A59E9"/>
    <w:rsid w:val="008D087D"/>
    <w:rsid w:val="008F48CB"/>
    <w:rsid w:val="009011E2"/>
    <w:rsid w:val="00910929"/>
    <w:rsid w:val="009143E7"/>
    <w:rsid w:val="0093061B"/>
    <w:rsid w:val="00940348"/>
    <w:rsid w:val="009428CA"/>
    <w:rsid w:val="00943573"/>
    <w:rsid w:val="00951E68"/>
    <w:rsid w:val="00955EA4"/>
    <w:rsid w:val="0096043B"/>
    <w:rsid w:val="00962ED2"/>
    <w:rsid w:val="00974AB0"/>
    <w:rsid w:val="0098196B"/>
    <w:rsid w:val="00991D8E"/>
    <w:rsid w:val="009A269A"/>
    <w:rsid w:val="009A491F"/>
    <w:rsid w:val="009B0616"/>
    <w:rsid w:val="009B7274"/>
    <w:rsid w:val="009C5BFA"/>
    <w:rsid w:val="009D063E"/>
    <w:rsid w:val="00A126D3"/>
    <w:rsid w:val="00A20552"/>
    <w:rsid w:val="00A27E8C"/>
    <w:rsid w:val="00A32003"/>
    <w:rsid w:val="00A53099"/>
    <w:rsid w:val="00A56D0D"/>
    <w:rsid w:val="00A64506"/>
    <w:rsid w:val="00A7443A"/>
    <w:rsid w:val="00A829F7"/>
    <w:rsid w:val="00A8495C"/>
    <w:rsid w:val="00A85B35"/>
    <w:rsid w:val="00A97EA6"/>
    <w:rsid w:val="00AA107C"/>
    <w:rsid w:val="00AA6D27"/>
    <w:rsid w:val="00AB179F"/>
    <w:rsid w:val="00AC3E1D"/>
    <w:rsid w:val="00AD538E"/>
    <w:rsid w:val="00AD5635"/>
    <w:rsid w:val="00AF1114"/>
    <w:rsid w:val="00B12A36"/>
    <w:rsid w:val="00B1428D"/>
    <w:rsid w:val="00B27226"/>
    <w:rsid w:val="00B361AD"/>
    <w:rsid w:val="00B36C84"/>
    <w:rsid w:val="00B42A0E"/>
    <w:rsid w:val="00B44271"/>
    <w:rsid w:val="00B84DE9"/>
    <w:rsid w:val="00B85565"/>
    <w:rsid w:val="00B90CDD"/>
    <w:rsid w:val="00B913BC"/>
    <w:rsid w:val="00BB0EDE"/>
    <w:rsid w:val="00BE5B9A"/>
    <w:rsid w:val="00BF18E4"/>
    <w:rsid w:val="00BF7059"/>
    <w:rsid w:val="00BF7DF3"/>
    <w:rsid w:val="00C021CC"/>
    <w:rsid w:val="00C0260D"/>
    <w:rsid w:val="00C070E4"/>
    <w:rsid w:val="00C16C1F"/>
    <w:rsid w:val="00C23590"/>
    <w:rsid w:val="00C368B5"/>
    <w:rsid w:val="00C6201D"/>
    <w:rsid w:val="00C92853"/>
    <w:rsid w:val="00CA1AFE"/>
    <w:rsid w:val="00CA253E"/>
    <w:rsid w:val="00CA76C8"/>
    <w:rsid w:val="00CB1A21"/>
    <w:rsid w:val="00CB27F9"/>
    <w:rsid w:val="00CD0677"/>
    <w:rsid w:val="00CD20D0"/>
    <w:rsid w:val="00CD367F"/>
    <w:rsid w:val="00CF23BC"/>
    <w:rsid w:val="00D269D3"/>
    <w:rsid w:val="00D40168"/>
    <w:rsid w:val="00D61234"/>
    <w:rsid w:val="00D70725"/>
    <w:rsid w:val="00D83E7E"/>
    <w:rsid w:val="00D96B82"/>
    <w:rsid w:val="00DA4A5C"/>
    <w:rsid w:val="00DB2F3D"/>
    <w:rsid w:val="00DB39D0"/>
    <w:rsid w:val="00DB47A6"/>
    <w:rsid w:val="00DD6A62"/>
    <w:rsid w:val="00DF7B44"/>
    <w:rsid w:val="00E25EFC"/>
    <w:rsid w:val="00E3047A"/>
    <w:rsid w:val="00E315D0"/>
    <w:rsid w:val="00E34236"/>
    <w:rsid w:val="00E46788"/>
    <w:rsid w:val="00E54A90"/>
    <w:rsid w:val="00E555C3"/>
    <w:rsid w:val="00E60C48"/>
    <w:rsid w:val="00E6603E"/>
    <w:rsid w:val="00E7328A"/>
    <w:rsid w:val="00E75815"/>
    <w:rsid w:val="00E95149"/>
    <w:rsid w:val="00EB3787"/>
    <w:rsid w:val="00ED1E44"/>
    <w:rsid w:val="00F0085B"/>
    <w:rsid w:val="00F05306"/>
    <w:rsid w:val="00F059FD"/>
    <w:rsid w:val="00F11572"/>
    <w:rsid w:val="00F17582"/>
    <w:rsid w:val="00F21BF1"/>
    <w:rsid w:val="00F25E5C"/>
    <w:rsid w:val="00F30DD6"/>
    <w:rsid w:val="00F37288"/>
    <w:rsid w:val="00F42AE6"/>
    <w:rsid w:val="00F627EB"/>
    <w:rsid w:val="00F72C4A"/>
    <w:rsid w:val="00F7517D"/>
    <w:rsid w:val="00F76851"/>
    <w:rsid w:val="00FC7A3D"/>
    <w:rsid w:val="00FD17F8"/>
    <w:rsid w:val="00FE25C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9F1"/>
  <w15:docId w15:val="{68F0AC24-4270-4D3F-A46D-370E83D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59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967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ED2"/>
    <w:pPr>
      <w:ind w:left="720"/>
      <w:contextualSpacing/>
    </w:pPr>
  </w:style>
  <w:style w:type="character" w:customStyle="1" w:styleId="xt0b8zv">
    <w:name w:val="xt0b8zv"/>
    <w:basedOn w:val="a0"/>
    <w:rsid w:val="00087114"/>
  </w:style>
  <w:style w:type="character" w:customStyle="1" w:styleId="x1e558r4">
    <w:name w:val="x1e558r4"/>
    <w:basedOn w:val="a0"/>
    <w:rsid w:val="00087114"/>
  </w:style>
  <w:style w:type="paragraph" w:styleId="a6">
    <w:name w:val="Balloon Text"/>
    <w:basedOn w:val="a"/>
    <w:link w:val="a7"/>
    <w:uiPriority w:val="99"/>
    <w:semiHidden/>
    <w:unhideWhenUsed/>
    <w:rsid w:val="00285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50E2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64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1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09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0DC-48A1-4BA7-8C07-F7DE9C7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ASUS</cp:lastModifiedBy>
  <cp:revision>5</cp:revision>
  <cp:lastPrinted>2024-04-26T02:02:00Z</cp:lastPrinted>
  <dcterms:created xsi:type="dcterms:W3CDTF">2024-04-25T06:41:00Z</dcterms:created>
  <dcterms:modified xsi:type="dcterms:W3CDTF">2024-04-26T02:06:00Z</dcterms:modified>
</cp:coreProperties>
</file>